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424E84" w:rsidRDefault="00A84A20" w:rsidP="009D7E52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9D7E52">
        <w:rPr>
          <w:rFonts w:ascii="Times New Roman" w:hAnsi="Times New Roman"/>
          <w:b/>
          <w:sz w:val="28"/>
          <w:szCs w:val="28"/>
          <w:lang w:val="kk-KZ"/>
        </w:rPr>
        <w:t>О</w:t>
      </w:r>
      <w:r w:rsidR="00424E84">
        <w:rPr>
          <w:rFonts w:ascii="Times New Roman" w:hAnsi="Times New Roman"/>
          <w:b/>
          <w:sz w:val="28"/>
          <w:szCs w:val="28"/>
          <w:lang w:val="kk-KZ"/>
        </w:rPr>
        <w:t xml:space="preserve">б организации и </w:t>
      </w:r>
      <w:r w:rsidRPr="009D7E52">
        <w:rPr>
          <w:rFonts w:ascii="Times New Roman" w:hAnsi="Times New Roman"/>
          <w:b/>
          <w:sz w:val="28"/>
          <w:szCs w:val="28"/>
          <w:lang w:val="kk-KZ"/>
        </w:rPr>
        <w:t xml:space="preserve">проведении </w:t>
      </w:r>
    </w:p>
    <w:p w:rsidR="00424E84" w:rsidRDefault="00424E84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</w:t>
      </w:r>
      <w:r w:rsidR="00A84A20"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еспубликанского</w:t>
      </w:r>
      <w:r w:rsidR="00B1365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дистанционного </w:t>
      </w:r>
    </w:p>
    <w:p w:rsidR="009D7E52" w:rsidRPr="00424E84" w:rsidRDefault="00424E84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интернет-</w:t>
      </w:r>
      <w:r w:rsidR="00BD35F8"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конкурса </w:t>
      </w:r>
      <w:r w:rsidR="009D7E52"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«Әлемді тербеткен ана</w:t>
      </w:r>
      <w:r w:rsidR="009D7E52" w:rsidRPr="009D7E52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 w:rsidR="009D7E52" w:rsidRPr="009D7E52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  <w:t xml:space="preserve"> </w:t>
      </w:r>
    </w:p>
    <w:p w:rsidR="009D7E52" w:rsidRPr="009707C9" w:rsidRDefault="009D7E52" w:rsidP="009D7E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A84A20" w:rsidRPr="00177F2C" w:rsidRDefault="00A84A20" w:rsidP="009D7E52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:rsidR="003952C1" w:rsidRPr="007D3B6A" w:rsidRDefault="00241DEB" w:rsidP="007D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CB4376">
        <w:rPr>
          <w:rFonts w:ascii="Times New Roman" w:hAnsi="Times New Roman"/>
          <w:sz w:val="28"/>
          <w:szCs w:val="28"/>
        </w:rPr>
        <w:t>В целях</w:t>
      </w:r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>формировани</w:t>
      </w:r>
      <w:proofErr w:type="spellEnd"/>
      <w:r w:rsidR="009D7E52" w:rsidRPr="00CB437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я</w:t>
      </w:r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 xml:space="preserve"> нравственных ценностей, осознанного чувства уважения и любви к матери, </w:t>
      </w:r>
      <w:proofErr w:type="spellStart"/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>развити</w:t>
      </w:r>
      <w:proofErr w:type="spellEnd"/>
      <w:r w:rsidR="009D7E52" w:rsidRPr="00CB437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я</w:t>
      </w:r>
      <w:r w:rsidR="009D7E52" w:rsidRPr="00CB4376">
        <w:rPr>
          <w:rFonts w:ascii="Times New Roman" w:hAnsi="Times New Roman"/>
          <w:sz w:val="28"/>
          <w:szCs w:val="28"/>
          <w:shd w:val="clear" w:color="auto" w:fill="FFFFFF"/>
        </w:rPr>
        <w:t xml:space="preserve"> познавательных и </w:t>
      </w:r>
      <w:r w:rsidR="007D3B6A">
        <w:rPr>
          <w:rFonts w:ascii="Times New Roman" w:hAnsi="Times New Roman"/>
          <w:sz w:val="28"/>
          <w:szCs w:val="28"/>
          <w:shd w:val="clear" w:color="auto" w:fill="FFFFFF"/>
        </w:rPr>
        <w:t>творческих возможностей у детей</w:t>
      </w:r>
      <w:r w:rsidR="007D3B6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A84A20" w:rsidRPr="00CB4376">
        <w:rPr>
          <w:rFonts w:ascii="Times New Roman" w:hAnsi="Times New Roman"/>
          <w:b/>
          <w:sz w:val="28"/>
          <w:szCs w:val="28"/>
        </w:rPr>
        <w:t>ПРИКАЗЫВАЮ:</w:t>
      </w:r>
    </w:p>
    <w:p w:rsidR="0029265E" w:rsidRPr="00CB4376" w:rsidRDefault="00A84A20" w:rsidP="001A30C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CB4376">
        <w:rPr>
          <w:rFonts w:ascii="Times New Roman" w:hAnsi="Times New Roman" w:cs="Times New Roman"/>
          <w:sz w:val="28"/>
          <w:szCs w:val="28"/>
          <w:lang w:val="kk-KZ" w:eastAsia="ru-RU"/>
        </w:rPr>
        <w:t>1.</w:t>
      </w:r>
      <w:r w:rsidRPr="00CB4376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CB4376">
        <w:rPr>
          <w:rFonts w:ascii="Times New Roman" w:hAnsi="Times New Roman" w:cs="Times New Roman"/>
          <w:sz w:val="28"/>
          <w:szCs w:val="28"/>
        </w:rPr>
        <w:t>тделу</w:t>
      </w:r>
      <w:proofErr w:type="spellEnd"/>
      <w:r w:rsidRPr="00CB4376">
        <w:rPr>
          <w:rFonts w:ascii="Times New Roman" w:hAnsi="Times New Roman" w:cs="Times New Roman"/>
          <w:sz w:val="28"/>
          <w:szCs w:val="28"/>
        </w:rPr>
        <w:t xml:space="preserve"> художественно-эстетического направления (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CB4376">
        <w:rPr>
          <w:rFonts w:ascii="Times New Roman" w:hAnsi="Times New Roman" w:cs="Times New Roman"/>
          <w:sz w:val="28"/>
          <w:szCs w:val="28"/>
        </w:rPr>
        <w:t xml:space="preserve">.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Асавбаева</w:t>
      </w:r>
      <w:r w:rsidRPr="00CB4376">
        <w:rPr>
          <w:rFonts w:ascii="Times New Roman" w:hAnsi="Times New Roman" w:cs="Times New Roman"/>
          <w:sz w:val="28"/>
          <w:szCs w:val="28"/>
        </w:rPr>
        <w:t>)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B4376">
        <w:rPr>
          <w:rFonts w:ascii="Times New Roman" w:hAnsi="Times New Roman" w:cs="Times New Roman"/>
          <w:sz w:val="28"/>
          <w:szCs w:val="28"/>
        </w:rPr>
        <w:t xml:space="preserve">провести республиканский </w:t>
      </w:r>
      <w:r w:rsidR="00424E84">
        <w:rPr>
          <w:rFonts w:ascii="Times New Roman" w:hAnsi="Times New Roman" w:cs="Times New Roman"/>
          <w:sz w:val="28"/>
          <w:szCs w:val="28"/>
          <w:lang w:val="kk-KZ" w:eastAsia="ru-RU"/>
        </w:rPr>
        <w:t>интернет-</w:t>
      </w:r>
      <w:r w:rsidR="00F12470" w:rsidRPr="00CB437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конкурс </w:t>
      </w:r>
      <w:r w:rsidR="0029265E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</w:t>
      </w:r>
      <w:r w:rsidR="00CB4376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k-KZ"/>
        </w:rPr>
        <w:t>Әлемді тербеткен ана</w:t>
      </w:r>
      <w:r w:rsidR="0029265E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  <w:r w:rsidR="0029265E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9265E"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(далее – Конкурс) </w:t>
      </w:r>
      <w:r w:rsidR="0029265E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среди 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>обучающихся организаций</w:t>
      </w:r>
      <w:r w:rsidR="003E6C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дошкольного,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общего среднего и дополнительного образования</w:t>
      </w:r>
      <w:r w:rsidR="0029265E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29265E" w:rsidRPr="00CB4376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424E84">
        <w:rPr>
          <w:rFonts w:ascii="Times New Roman" w:hAnsi="Times New Roman" w:cs="Times New Roman"/>
          <w:b/>
          <w:sz w:val="28"/>
          <w:szCs w:val="28"/>
          <w:lang w:val="kk-KZ" w:eastAsia="ru-RU"/>
        </w:rPr>
        <w:t>25 января</w:t>
      </w:r>
      <w:r w:rsidR="00D537EE" w:rsidRPr="00CB4376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C313CC">
        <w:rPr>
          <w:rFonts w:ascii="Times New Roman" w:hAnsi="Times New Roman" w:cs="Times New Roman"/>
          <w:b/>
          <w:sz w:val="28"/>
          <w:szCs w:val="28"/>
          <w:lang w:eastAsia="ru-RU"/>
        </w:rPr>
        <w:t>по</w:t>
      </w:r>
      <w:r w:rsidR="00424E84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3</w:t>
      </w:r>
      <w:r w:rsidR="00C313CC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марта </w:t>
      </w:r>
      <w:r w:rsidR="0029265E" w:rsidRPr="00CB4376">
        <w:rPr>
          <w:rFonts w:ascii="Times New Roman" w:hAnsi="Times New Roman" w:cs="Times New Roman"/>
          <w:b/>
          <w:sz w:val="28"/>
          <w:szCs w:val="28"/>
        </w:rPr>
        <w:t>201</w:t>
      </w:r>
      <w:r w:rsidR="00424E84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29265E" w:rsidRPr="00CB4376">
        <w:rPr>
          <w:rFonts w:ascii="Times New Roman" w:hAnsi="Times New Roman" w:cs="Times New Roman"/>
          <w:sz w:val="28"/>
          <w:szCs w:val="28"/>
        </w:rPr>
        <w:t xml:space="preserve"> </w:t>
      </w:r>
      <w:r w:rsidR="0029265E" w:rsidRPr="00CB4376">
        <w:rPr>
          <w:rFonts w:ascii="Times New Roman" w:hAnsi="Times New Roman" w:cs="Times New Roman"/>
          <w:b/>
          <w:sz w:val="28"/>
          <w:szCs w:val="28"/>
        </w:rPr>
        <w:t>года</w:t>
      </w:r>
      <w:r w:rsidR="0029265E" w:rsidRPr="00CB437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на научно-познавательном с</w:t>
      </w:r>
      <w:r w:rsidR="00D537EE" w:rsidRPr="00CB437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айте для детей </w:t>
      </w:r>
      <w:r w:rsidR="00D537EE" w:rsidRPr="00CB4376">
        <w:rPr>
          <w:rFonts w:ascii="Times New Roman" w:hAnsi="Times New Roman" w:cs="Times New Roman"/>
          <w:b/>
          <w:sz w:val="28"/>
          <w:szCs w:val="28"/>
          <w:lang w:val="kk-KZ" w:eastAsia="ru-RU"/>
        </w:rPr>
        <w:t>www.ziyatker.org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</w:rPr>
        <w:t xml:space="preserve">1)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план подготовки и проведения Конкурса согласно приложению 1</w:t>
      </w:r>
      <w:r w:rsidRPr="00CB4376">
        <w:rPr>
          <w:rFonts w:ascii="Times New Roman" w:hAnsi="Times New Roman" w:cs="Times New Roman"/>
          <w:sz w:val="28"/>
          <w:szCs w:val="28"/>
        </w:rPr>
        <w:t>;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>2) правила проведения Конкурса согласно приложению 2;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3) состав организационного комитета согласно приложению </w:t>
      </w:r>
      <w:r w:rsidRPr="00CB4376">
        <w:rPr>
          <w:rFonts w:ascii="Times New Roman" w:hAnsi="Times New Roman" w:cs="Times New Roman"/>
          <w:sz w:val="28"/>
          <w:szCs w:val="28"/>
        </w:rPr>
        <w:t>3.</w:t>
      </w:r>
    </w:p>
    <w:p w:rsidR="00424E84" w:rsidRDefault="00A84A20" w:rsidP="00241D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 w:eastAsia="ko-KR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CE17B4">
        <w:rPr>
          <w:rFonts w:ascii="Times New Roman" w:hAnsi="Times New Roman"/>
          <w:sz w:val="28"/>
          <w:szCs w:val="28"/>
          <w:lang w:val="kk-KZ"/>
        </w:rPr>
        <w:t>Б</w:t>
      </w:r>
      <w:proofErr w:type="spellStart"/>
      <w:r w:rsidR="00742287" w:rsidRPr="00CB4376">
        <w:rPr>
          <w:rFonts w:ascii="Times New Roman" w:hAnsi="Times New Roman"/>
          <w:sz w:val="28"/>
          <w:szCs w:val="28"/>
        </w:rPr>
        <w:t>ухгалтер</w:t>
      </w:r>
      <w:proofErr w:type="spellEnd"/>
      <w:r w:rsidR="00CE17B4">
        <w:rPr>
          <w:rFonts w:ascii="Times New Roman" w:hAnsi="Times New Roman"/>
          <w:sz w:val="28"/>
          <w:szCs w:val="28"/>
          <w:lang w:val="kk-KZ"/>
        </w:rPr>
        <w:t>ии</w:t>
      </w:r>
      <w:r w:rsidR="00742287" w:rsidRPr="00CB4376">
        <w:rPr>
          <w:rFonts w:ascii="Times New Roman" w:hAnsi="Times New Roman"/>
          <w:sz w:val="28"/>
          <w:szCs w:val="28"/>
        </w:rPr>
        <w:t xml:space="preserve"> </w:t>
      </w:r>
      <w:r w:rsidR="00742287" w:rsidRPr="00CB437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2287" w:rsidRPr="00CB4376">
        <w:rPr>
          <w:rFonts w:ascii="Times New Roman" w:hAnsi="Times New Roman"/>
          <w:sz w:val="28"/>
          <w:szCs w:val="28"/>
          <w:lang w:eastAsia="ko-KR"/>
        </w:rPr>
        <w:t>(А</w:t>
      </w:r>
      <w:r w:rsidR="00742287" w:rsidRPr="00CB4376">
        <w:rPr>
          <w:rFonts w:ascii="Times New Roman" w:hAnsi="Times New Roman"/>
          <w:sz w:val="28"/>
          <w:szCs w:val="28"/>
          <w:lang w:val="kk-KZ" w:eastAsia="ko-KR"/>
        </w:rPr>
        <w:t xml:space="preserve">. </w:t>
      </w:r>
      <w:proofErr w:type="spellStart"/>
      <w:proofErr w:type="gramStart"/>
      <w:r w:rsidR="00742287" w:rsidRPr="00CB4376">
        <w:rPr>
          <w:rFonts w:ascii="Times New Roman" w:hAnsi="Times New Roman"/>
          <w:sz w:val="28"/>
          <w:szCs w:val="28"/>
          <w:lang w:eastAsia="ko-KR"/>
        </w:rPr>
        <w:t>Мырзабаева</w:t>
      </w:r>
      <w:proofErr w:type="spellEnd"/>
      <w:r w:rsidR="00742287" w:rsidRPr="00CB4376">
        <w:rPr>
          <w:rFonts w:ascii="Times New Roman" w:hAnsi="Times New Roman"/>
          <w:sz w:val="28"/>
          <w:szCs w:val="28"/>
          <w:lang w:eastAsia="ko-KR"/>
        </w:rPr>
        <w:t xml:space="preserve">) </w:t>
      </w:r>
      <w:r w:rsidR="00634ABA" w:rsidRPr="00CB4376">
        <w:rPr>
          <w:rFonts w:ascii="Times New Roman" w:hAnsi="Times New Roman"/>
          <w:sz w:val="28"/>
          <w:szCs w:val="28"/>
          <w:lang w:val="kk-KZ" w:eastAsia="ko-KR"/>
        </w:rPr>
        <w:t>вести учет финансовых поступлений</w:t>
      </w:r>
      <w:r w:rsidR="00CE17B4">
        <w:rPr>
          <w:rFonts w:ascii="Times New Roman" w:hAnsi="Times New Roman"/>
          <w:sz w:val="28"/>
          <w:szCs w:val="28"/>
          <w:lang w:val="kk-KZ" w:eastAsia="ko-KR"/>
        </w:rPr>
        <w:t>, формировать информацию о них и</w:t>
      </w:r>
      <w:r w:rsidR="00424E84">
        <w:rPr>
          <w:rFonts w:ascii="Times New Roman" w:hAnsi="Times New Roman"/>
          <w:sz w:val="28"/>
          <w:szCs w:val="28"/>
          <w:lang w:val="kk-KZ" w:eastAsia="ko-KR"/>
        </w:rPr>
        <w:t xml:space="preserve"> произвести необходимые расчеты. </w:t>
      </w:r>
      <w:proofErr w:type="gramEnd"/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Pr="00CB4376">
        <w:rPr>
          <w:rFonts w:ascii="Times New Roman" w:hAnsi="Times New Roman" w:cs="Times New Roman"/>
          <w:sz w:val="28"/>
          <w:szCs w:val="28"/>
        </w:rPr>
        <w:t>Заместителю директора (</w:t>
      </w:r>
      <w:r w:rsidR="00424E84">
        <w:rPr>
          <w:rFonts w:ascii="Times New Roman" w:hAnsi="Times New Roman" w:cs="Times New Roman"/>
          <w:sz w:val="28"/>
          <w:szCs w:val="28"/>
          <w:lang w:val="kk-KZ"/>
        </w:rPr>
        <w:t>Т. Казарина</w:t>
      </w:r>
      <w:r w:rsidRPr="00CB4376">
        <w:rPr>
          <w:rFonts w:ascii="Times New Roman" w:hAnsi="Times New Roman" w:cs="Times New Roman"/>
          <w:sz w:val="28"/>
          <w:szCs w:val="28"/>
        </w:rPr>
        <w:t xml:space="preserve">) обеспечить общее руководство организацией и проведением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Конкурса</w:t>
      </w:r>
      <w:r w:rsidRPr="00CB4376">
        <w:rPr>
          <w:rFonts w:ascii="Times New Roman" w:hAnsi="Times New Roman" w:cs="Times New Roman"/>
          <w:sz w:val="28"/>
          <w:szCs w:val="28"/>
        </w:rPr>
        <w:t>.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7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5. </w:t>
      </w:r>
      <w:r w:rsidRPr="00CB4376">
        <w:rPr>
          <w:rFonts w:ascii="Times New Roman" w:hAnsi="Times New Roman" w:cs="Times New Roman"/>
          <w:sz w:val="28"/>
          <w:szCs w:val="28"/>
          <w:lang w:eastAsia="ko-KR"/>
        </w:rPr>
        <w:t>Контроль за исполнением настоящего приказа оставляю за собой.</w:t>
      </w:r>
    </w:p>
    <w:p w:rsidR="00A84A20" w:rsidRPr="00CB4376" w:rsidRDefault="00A84A20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84A20" w:rsidRPr="00CB4376" w:rsidRDefault="00A84A20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B79E5" w:rsidRPr="006B6E40" w:rsidRDefault="006B6E40" w:rsidP="006B6E40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И. о. директора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424E84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Р. Шер</w:t>
      </w:r>
    </w:p>
    <w:p w:rsidR="00503F41" w:rsidRDefault="00503F41" w:rsidP="00CE17B4">
      <w:pPr>
        <w:pStyle w:val="a3"/>
        <w:rPr>
          <w:rFonts w:ascii="Times New Roman" w:eastAsia="Times New Roman" w:hAnsi="Times New Roman" w:cs="Times New Roman"/>
          <w:sz w:val="28"/>
          <w:szCs w:val="28"/>
          <w:highlight w:val="yellow"/>
          <w:lang w:val="kk-KZ" w:eastAsia="ru-RU"/>
        </w:rPr>
      </w:pPr>
    </w:p>
    <w:p w:rsidR="00CE17B4" w:rsidRPr="00177F2C" w:rsidRDefault="00CE17B4" w:rsidP="00CE17B4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:rsidR="006B6E40" w:rsidRDefault="006B6E40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lastRenderedPageBreak/>
        <w:t>Лист согласования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Заместитель директора</w:t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  <w:t>____________</w:t>
      </w:r>
      <w:r w:rsidRPr="00424E84">
        <w:rPr>
          <w:rFonts w:ascii="Times New Roman" w:hAnsi="Times New Roman"/>
          <w:sz w:val="28"/>
          <w:szCs w:val="28"/>
          <w:lang w:val="kk-KZ"/>
        </w:rPr>
        <w:t>Атажанова</w:t>
      </w:r>
      <w:r w:rsidRPr="00424E84">
        <w:rPr>
          <w:rFonts w:ascii="Times New Roman" w:hAnsi="Times New Roman"/>
          <w:sz w:val="28"/>
          <w:szCs w:val="28"/>
        </w:rPr>
        <w:t xml:space="preserve"> </w:t>
      </w:r>
      <w:r w:rsidRPr="00424E84">
        <w:rPr>
          <w:rFonts w:ascii="Times New Roman" w:hAnsi="Times New Roman"/>
          <w:sz w:val="28"/>
          <w:szCs w:val="28"/>
          <w:lang w:val="kk-KZ"/>
        </w:rPr>
        <w:t>Л</w:t>
      </w:r>
      <w:r w:rsidRPr="00424E84">
        <w:rPr>
          <w:rFonts w:ascii="Times New Roman" w:hAnsi="Times New Roman"/>
          <w:sz w:val="28"/>
          <w:szCs w:val="28"/>
        </w:rPr>
        <w:t>.</w:t>
      </w:r>
      <w:r w:rsidRPr="00424E84">
        <w:rPr>
          <w:rFonts w:ascii="Times New Roman" w:hAnsi="Times New Roman"/>
          <w:sz w:val="28"/>
          <w:szCs w:val="28"/>
          <w:lang w:val="kk-KZ"/>
        </w:rPr>
        <w:t>А</w:t>
      </w:r>
      <w:r w:rsidRPr="00424E84">
        <w:rPr>
          <w:rFonts w:ascii="Times New Roman" w:hAnsi="Times New Roman"/>
          <w:sz w:val="28"/>
          <w:szCs w:val="28"/>
        </w:rPr>
        <w:t>.</w:t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 xml:space="preserve">6 </w:t>
      </w:r>
      <w:r w:rsidRPr="00424E84">
        <w:rPr>
          <w:rFonts w:ascii="Times New Roman" w:hAnsi="Times New Roman"/>
          <w:sz w:val="28"/>
          <w:szCs w:val="28"/>
        </w:rPr>
        <w:t>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Заместитель директора</w:t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  <w:t>____________</w:t>
      </w:r>
      <w:r w:rsidRPr="00424E84">
        <w:rPr>
          <w:rFonts w:ascii="Times New Roman" w:hAnsi="Times New Roman"/>
          <w:sz w:val="28"/>
          <w:szCs w:val="28"/>
          <w:lang w:val="kk-KZ"/>
        </w:rPr>
        <w:t>Казарина</w:t>
      </w:r>
      <w:r w:rsidRPr="00424E84">
        <w:rPr>
          <w:rFonts w:ascii="Times New Roman" w:hAnsi="Times New Roman"/>
          <w:sz w:val="28"/>
          <w:szCs w:val="28"/>
        </w:rPr>
        <w:t xml:space="preserve"> </w:t>
      </w:r>
      <w:r w:rsidRPr="00424E84">
        <w:rPr>
          <w:rFonts w:ascii="Times New Roman" w:hAnsi="Times New Roman"/>
          <w:sz w:val="28"/>
          <w:szCs w:val="28"/>
          <w:lang w:val="kk-KZ"/>
        </w:rPr>
        <w:t>Т</w:t>
      </w:r>
      <w:r w:rsidRPr="00424E84">
        <w:rPr>
          <w:rFonts w:ascii="Times New Roman" w:hAnsi="Times New Roman"/>
          <w:sz w:val="28"/>
          <w:szCs w:val="28"/>
        </w:rPr>
        <w:t>.</w:t>
      </w:r>
      <w:r w:rsidRPr="00424E84">
        <w:rPr>
          <w:rFonts w:ascii="Times New Roman" w:hAnsi="Times New Roman"/>
          <w:sz w:val="28"/>
          <w:szCs w:val="28"/>
          <w:lang w:val="kk-KZ"/>
        </w:rPr>
        <w:t>В</w:t>
      </w:r>
      <w:r w:rsidRPr="00424E84">
        <w:rPr>
          <w:rFonts w:ascii="Times New Roman" w:hAnsi="Times New Roman"/>
          <w:sz w:val="28"/>
          <w:szCs w:val="28"/>
        </w:rPr>
        <w:t>.</w:t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Главный бухгалтер</w:t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  <w:t xml:space="preserve">___________ </w:t>
      </w:r>
      <w:proofErr w:type="spellStart"/>
      <w:r w:rsidRPr="00424E84">
        <w:rPr>
          <w:rFonts w:ascii="Times New Roman" w:hAnsi="Times New Roman"/>
          <w:sz w:val="28"/>
          <w:szCs w:val="28"/>
        </w:rPr>
        <w:t>Мырзабаева</w:t>
      </w:r>
      <w:proofErr w:type="spellEnd"/>
      <w:r w:rsidRPr="00424E84">
        <w:rPr>
          <w:rFonts w:ascii="Times New Roman" w:hAnsi="Times New Roman"/>
          <w:sz w:val="28"/>
          <w:szCs w:val="28"/>
        </w:rPr>
        <w:t xml:space="preserve"> А.А.</w:t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Юрист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  <w:t>____________ Кырыкбаева А.А.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Руководитель отдела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художественно-эстетического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 w:rsidRPr="00424E84">
        <w:rPr>
          <w:rFonts w:ascii="Times New Roman" w:hAnsi="Times New Roman"/>
          <w:sz w:val="28"/>
          <w:szCs w:val="28"/>
        </w:rPr>
        <w:t>Асавбаева</w:t>
      </w:r>
      <w:proofErr w:type="spellEnd"/>
      <w:r w:rsidRPr="00424E84">
        <w:rPr>
          <w:rFonts w:ascii="Times New Roman" w:hAnsi="Times New Roman"/>
          <w:sz w:val="28"/>
          <w:szCs w:val="28"/>
        </w:rPr>
        <w:t xml:space="preserve"> Р.Б.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направления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Менеджер информационно-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аналитического отдела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 w:rsidRPr="00424E84">
        <w:rPr>
          <w:rFonts w:ascii="Times New Roman" w:hAnsi="Times New Roman"/>
          <w:sz w:val="28"/>
          <w:szCs w:val="28"/>
        </w:rPr>
        <w:t>Ибраева</w:t>
      </w:r>
      <w:proofErr w:type="spellEnd"/>
      <w:r w:rsidRPr="00424E84">
        <w:rPr>
          <w:rFonts w:ascii="Times New Roman" w:hAnsi="Times New Roman"/>
          <w:sz w:val="28"/>
          <w:szCs w:val="28"/>
        </w:rPr>
        <w:t xml:space="preserve"> Э.А.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3B79E5" w:rsidRPr="00B45711" w:rsidRDefault="003B79E5" w:rsidP="00D045C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45711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Приложение 1</w:t>
      </w: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bottomFromText="200" w:vertAnchor="text" w:horzAnchor="margin" w:tblpXSpec="right" w:tblpY="-83"/>
        <w:tblOverlap w:val="never"/>
        <w:tblW w:w="5217" w:type="dxa"/>
        <w:tblLook w:val="04A0" w:firstRow="1" w:lastRow="0" w:firstColumn="1" w:lastColumn="0" w:noHBand="0" w:noVBand="1"/>
      </w:tblPr>
      <w:tblGrid>
        <w:gridCol w:w="5217"/>
      </w:tblGrid>
      <w:tr w:rsidR="00D045C3" w:rsidRPr="00B45711" w:rsidTr="00D045C3">
        <w:tc>
          <w:tcPr>
            <w:tcW w:w="5217" w:type="dxa"/>
            <w:hideMark/>
          </w:tcPr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Утвержден 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приказом 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и.о. 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директора РГКП «Республиканский учебно-методический центр дополнительного образования»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Министерства образования и науки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Республики Казахстан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от 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«__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_</w:t>
            </w:r>
            <w:r w:rsidR="00424E84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» _______ 2016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г. № ___</w:t>
            </w:r>
          </w:p>
        </w:tc>
      </w:tr>
    </w:tbl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960216" w:rsidRDefault="003B79E5" w:rsidP="00960216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p w:rsidR="00F41FBF" w:rsidRDefault="00424E84" w:rsidP="00F41FB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>План</w:t>
      </w:r>
      <w:r w:rsidR="003B79E5" w:rsidRPr="00B45711">
        <w:rPr>
          <w:rFonts w:ascii="Times New Roman" w:eastAsiaTheme="minorHAnsi" w:hAnsi="Times New Roman"/>
          <w:b/>
          <w:sz w:val="28"/>
          <w:szCs w:val="28"/>
        </w:rPr>
        <w:t xml:space="preserve"> подготовки и проведения</w:t>
      </w:r>
      <w:r w:rsidR="00D77F8D" w:rsidRPr="00B45711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F41FBF" w:rsidRDefault="00F41FBF" w:rsidP="00F41F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</w:t>
      </w:r>
      <w:r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еспубликанского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424E8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дистанционного интернет-</w:t>
      </w:r>
      <w:r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конкурса </w:t>
      </w:r>
    </w:p>
    <w:p w:rsidR="00F41FBF" w:rsidRPr="00F41FBF" w:rsidRDefault="00F41FBF" w:rsidP="00F41F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«Әлемді тербеткен ана</w:t>
      </w: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E6658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среди </w:t>
      </w: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обучающихся</w:t>
      </w:r>
    </w:p>
    <w:p w:rsidR="00F41FBF" w:rsidRPr="00F41FBF" w:rsidRDefault="00F41FBF" w:rsidP="00F41F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</w:pP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организаций </w:t>
      </w:r>
      <w:r w:rsidR="003E6CE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дошкольного,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общего среднего и </w:t>
      </w: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дополнительного образования</w:t>
      </w:r>
    </w:p>
    <w:p w:rsidR="005D14DA" w:rsidRDefault="005D14DA" w:rsidP="00424E84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tbl>
      <w:tblPr>
        <w:tblStyle w:val="ab"/>
        <w:tblW w:w="9356" w:type="dxa"/>
        <w:tblInd w:w="250" w:type="dxa"/>
        <w:tblLook w:val="04A0" w:firstRow="1" w:lastRow="0" w:firstColumn="1" w:lastColumn="0" w:noHBand="0" w:noVBand="1"/>
      </w:tblPr>
      <w:tblGrid>
        <w:gridCol w:w="566"/>
        <w:gridCol w:w="4537"/>
        <w:gridCol w:w="2126"/>
        <w:gridCol w:w="2127"/>
      </w:tblGrid>
      <w:tr w:rsidR="00424E84" w:rsidRPr="00BC43BC" w:rsidTr="000C7D12">
        <w:trPr>
          <w:trHeight w:val="374"/>
        </w:trPr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43B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2126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424E84" w:rsidRPr="00BC43BC" w:rsidTr="000C7D12">
        <w:trPr>
          <w:trHeight w:val="667"/>
        </w:trPr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Разработ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Правил проведения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Конкурса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 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Подготовка проект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ов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приказа и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п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лана подготовки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проведения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Конкурса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3.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Формирование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состава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оргкомитета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Конкурса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4.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Подготов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 и направление писем о проведении Конкурса 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>в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УО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областей, гг. Астана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и 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Алматы 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5.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Размещение правил проведения Конкурса на сайте </w:t>
            </w:r>
            <w:r w:rsidRPr="00E665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www</w:t>
            </w:r>
            <w:r w:rsidRPr="00E6658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Pr="00E665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ziyatker</w:t>
            </w:r>
            <w:proofErr w:type="spellEnd"/>
            <w:r w:rsidRPr="00E6658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E665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org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6.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Формирование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состава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жюри Конкурса</w:t>
            </w:r>
          </w:p>
        </w:tc>
        <w:tc>
          <w:tcPr>
            <w:tcW w:w="2126" w:type="dxa"/>
          </w:tcPr>
          <w:p w:rsidR="00424E84" w:rsidRPr="004E5015" w:rsidRDefault="00B14F7D" w:rsidP="00424E84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25 фе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424E84" w:rsidRPr="004E5015">
              <w:rPr>
                <w:rFonts w:ascii="Times New Roman" w:hAnsi="Times New Roman"/>
                <w:sz w:val="28"/>
                <w:szCs w:val="28"/>
                <w:lang w:val="kk-KZ"/>
              </w:rPr>
              <w:t>раля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7.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Формирование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списка участников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Конкурса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февраля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8.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Организация работы членов жюри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29 февраля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9.</w:t>
            </w:r>
          </w:p>
        </w:tc>
        <w:tc>
          <w:tcPr>
            <w:tcW w:w="453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color w:val="0000FF"/>
                <w:sz w:val="28"/>
                <w:szCs w:val="28"/>
                <w:lang w:val="kk-KZ" w:eastAsia="ru-RU"/>
              </w:rPr>
            </w:pP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Подготов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информаци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об итогах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Конкурса и размещение на сайте </w:t>
            </w:r>
            <w:r w:rsidRPr="00E66587">
              <w:fldChar w:fldCharType="begin"/>
            </w:r>
            <w:r w:rsidRPr="00E66587">
              <w:instrText xml:space="preserve"> HYPERLINK "http://www.ziyatker.org" </w:instrText>
            </w:r>
            <w:r w:rsidRPr="00E66587">
              <w:fldChar w:fldCharType="separate"/>
            </w:r>
            <w:r w:rsidRPr="00E66587">
              <w:rPr>
                <w:rStyle w:val="a5"/>
                <w:rFonts w:ascii="Times New Roman" w:hAnsi="Times New Roman"/>
                <w:b/>
                <w:color w:val="auto"/>
                <w:sz w:val="28"/>
                <w:szCs w:val="28"/>
                <w:u w:val="none"/>
                <w:lang w:val="kk-KZ" w:eastAsia="ru-RU"/>
              </w:rPr>
              <w:t>www.ziyatker.</w:t>
            </w:r>
            <w:r w:rsidRPr="00E66587">
              <w:rPr>
                <w:rStyle w:val="a5"/>
                <w:rFonts w:ascii="Times New Roman" w:hAnsi="Times New Roman"/>
                <w:b/>
                <w:color w:val="auto"/>
                <w:sz w:val="28"/>
                <w:szCs w:val="28"/>
                <w:u w:val="none"/>
                <w:lang w:val="en-US" w:eastAsia="ru-RU"/>
              </w:rPr>
              <w:t>org</w:t>
            </w:r>
            <w:r w:rsidRPr="00E66587">
              <w:rPr>
                <w:rStyle w:val="a5"/>
                <w:rFonts w:ascii="Times New Roman" w:hAnsi="Times New Roman"/>
                <w:b/>
                <w:color w:val="auto"/>
                <w:sz w:val="28"/>
                <w:szCs w:val="28"/>
                <w:u w:val="none"/>
                <w:lang w:val="en-US" w:eastAsia="ru-RU"/>
              </w:rPr>
              <w:fldChar w:fldCharType="end"/>
            </w:r>
          </w:p>
        </w:tc>
        <w:tc>
          <w:tcPr>
            <w:tcW w:w="2126" w:type="dxa"/>
          </w:tcPr>
          <w:p w:rsidR="00424E84" w:rsidRPr="004E5015" w:rsidRDefault="00424E84" w:rsidP="00424E84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4 марта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C7D12">
        <w:tc>
          <w:tcPr>
            <w:tcW w:w="566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 w:rsidRPr="00BC43BC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4537" w:type="dxa"/>
          </w:tcPr>
          <w:p w:rsidR="00424E84" w:rsidRPr="00FA065E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Подготовка сертификатов, дипломов, благодарств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енных писем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5  марта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</w:tbl>
    <w:p w:rsidR="003B79E5" w:rsidRPr="009707C9" w:rsidRDefault="003B79E5" w:rsidP="00C31DE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Приложение 2</w:t>
      </w: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tbl>
      <w:tblPr>
        <w:tblpPr w:leftFromText="180" w:rightFromText="180" w:bottomFromText="200" w:vertAnchor="text" w:horzAnchor="margin" w:tblpXSpec="right" w:tblpY="-270"/>
        <w:tblOverlap w:val="never"/>
        <w:tblW w:w="5250" w:type="dxa"/>
        <w:tblLook w:val="04A0" w:firstRow="1" w:lastRow="0" w:firstColumn="1" w:lastColumn="0" w:noHBand="0" w:noVBand="1"/>
      </w:tblPr>
      <w:tblGrid>
        <w:gridCol w:w="5250"/>
      </w:tblGrid>
      <w:tr w:rsidR="00EF3F59" w:rsidRPr="009707C9" w:rsidTr="003B79E5">
        <w:tc>
          <w:tcPr>
            <w:tcW w:w="5250" w:type="dxa"/>
            <w:hideMark/>
          </w:tcPr>
          <w:p w:rsidR="00F65BF5" w:rsidRDefault="00F65BF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</w:p>
          <w:p w:rsidR="003B79E5" w:rsidRPr="009707C9" w:rsidRDefault="003B79E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Утвержден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ы </w:t>
            </w:r>
          </w:p>
          <w:p w:rsidR="003B79E5" w:rsidRPr="009707C9" w:rsidRDefault="006B4E04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приказом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и.о.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директора </w:t>
            </w:r>
            <w:r w:rsidR="003B79E5"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РГКП «Республиканский учебно-методический центр</w:t>
            </w:r>
            <w:r w:rsidR="003B79E5"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="003B79E5"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дополнительного образования»</w:t>
            </w:r>
          </w:p>
          <w:p w:rsidR="003B79E5" w:rsidRPr="009707C9" w:rsidRDefault="003B79E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Министерства образования и науки</w:t>
            </w:r>
          </w:p>
          <w:p w:rsidR="003B79E5" w:rsidRPr="009707C9" w:rsidRDefault="003B79E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Республики Казахстан</w:t>
            </w:r>
          </w:p>
          <w:p w:rsidR="003B79E5" w:rsidRPr="009707C9" w:rsidRDefault="003B79E5" w:rsidP="00CF4087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от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«__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_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» ______ 201</w:t>
            </w:r>
            <w:r w:rsidR="00FD4B82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6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г. </w:t>
            </w:r>
            <w:r w:rsidR="00CF4087"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№ ___</w:t>
            </w:r>
          </w:p>
        </w:tc>
      </w:tr>
    </w:tbl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F65BF5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66587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9707C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равила проведения </w:t>
      </w:r>
      <w:r w:rsidR="00265F59" w:rsidRPr="009707C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республиканского</w:t>
      </w:r>
      <w:r w:rsidR="00E6658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</w:p>
    <w:p w:rsidR="00384979" w:rsidRPr="009707C9" w:rsidRDefault="00E66587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дистанционного интернет-</w:t>
      </w:r>
      <w:r w:rsidR="003B79E5"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конкурса </w:t>
      </w:r>
    </w:p>
    <w:p w:rsidR="005A0E6B" w:rsidRPr="00A33B10" w:rsidRDefault="00894D85" w:rsidP="00A33B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</w:pPr>
      <w:r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</w:t>
      </w:r>
      <w:r w:rsidR="00121C3D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Әлемді тербеткен ана</w:t>
      </w:r>
      <w:r w:rsidR="00732DE8" w:rsidRPr="009707C9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 w:rsidR="005D1538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  <w:t xml:space="preserve"> </w:t>
      </w:r>
      <w:r w:rsidR="00E66587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  <w:t xml:space="preserve">среди </w:t>
      </w:r>
      <w:r w:rsidR="00EB2DE6"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обучающихся </w:t>
      </w:r>
    </w:p>
    <w:p w:rsidR="00D464E8" w:rsidRPr="009707C9" w:rsidRDefault="00EB2DE6" w:rsidP="00066CE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организаций </w:t>
      </w:r>
      <w:r w:rsidR="003E6CE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дошкольного, </w:t>
      </w:r>
      <w:r w:rsidR="00E317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общего среднего и </w:t>
      </w:r>
      <w:r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дополнительного образования</w:t>
      </w: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052532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052532" w:rsidRPr="009707C9" w:rsidRDefault="00052532" w:rsidP="000525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87C2A" w:rsidRPr="002F5E7E" w:rsidRDefault="00052532" w:rsidP="00231DB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Правила проведения </w:t>
      </w:r>
      <w:r w:rsidR="00951E81"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республиканского </w:t>
      </w:r>
      <w:proofErr w:type="gramStart"/>
      <w:r w:rsidR="00FD4B82">
        <w:rPr>
          <w:rFonts w:ascii="Times New Roman" w:hAnsi="Times New Roman"/>
          <w:sz w:val="28"/>
          <w:szCs w:val="28"/>
          <w:lang w:val="kk-KZ"/>
        </w:rPr>
        <w:t>интернет-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proofErr w:type="gramEnd"/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1DBD" w:rsidRPr="00E66587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«Әлемді тербеткен ана</w:t>
      </w:r>
      <w:r w:rsidR="00231DBD" w:rsidRPr="00E66587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»</w:t>
      </w:r>
      <w:r w:rsidR="00231DBD" w:rsidRPr="00E6658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среди об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учающихся организаций </w:t>
      </w:r>
      <w:r w:rsidR="00E66587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 xml:space="preserve">дошкольного, 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 xml:space="preserve">общего среднего и 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>дополнительного образования</w:t>
      </w:r>
      <w:r w:rsidR="00231DBD"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>(далее – Конкурс) определяют цел</w:t>
      </w: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t>ь,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</w:t>
      </w: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порядок его проведения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366A5A" w:rsidRPr="002F5E7E" w:rsidRDefault="00052532" w:rsidP="00366A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hAnsi="Times New Roman"/>
          <w:sz w:val="28"/>
          <w:szCs w:val="28"/>
        </w:rPr>
        <w:t>2. Цель –</w:t>
      </w:r>
      <w:r w:rsidR="006F14F4" w:rsidRPr="002F5E7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66A5A" w:rsidRPr="002F5E7E">
        <w:rPr>
          <w:rFonts w:ascii="Times New Roman" w:hAnsi="Times New Roman"/>
          <w:sz w:val="28"/>
          <w:szCs w:val="28"/>
          <w:shd w:val="clear" w:color="auto" w:fill="FFFFFF"/>
        </w:rPr>
        <w:t>способствовать формированию нравственных ценностей, осознанного чувства уважения и любви к матери, развитие познавательных и творческих возможностей у детей</w:t>
      </w:r>
      <w:r w:rsidR="002658A5" w:rsidRPr="002F5E7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66587" w:rsidRDefault="00BF5D94" w:rsidP="004E50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F5E7E">
        <w:rPr>
          <w:rFonts w:ascii="Times New Roman" w:eastAsia="Times New Roman" w:hAnsi="Times New Roman"/>
          <w:sz w:val="28"/>
          <w:szCs w:val="28"/>
        </w:rPr>
        <w:t>Задачи:</w:t>
      </w:r>
    </w:p>
    <w:p w:rsidR="00E66587" w:rsidRPr="00E66587" w:rsidRDefault="00E66587" w:rsidP="00E665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- </w:t>
      </w:r>
      <w:r w:rsidRPr="00E66587">
        <w:rPr>
          <w:rFonts w:ascii="Times New Roman" w:hAnsi="Times New Roman"/>
          <w:sz w:val="28"/>
          <w:szCs w:val="28"/>
          <w:lang w:val="kk-KZ" w:eastAsia="ru-RU"/>
        </w:rPr>
        <w:t>развитие и реализация творческих способностей детей;</w:t>
      </w:r>
    </w:p>
    <w:p w:rsidR="00E66587" w:rsidRPr="00E66587" w:rsidRDefault="00E66587" w:rsidP="00E665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- </w:t>
      </w:r>
      <w:r w:rsidRPr="00E66587">
        <w:rPr>
          <w:rFonts w:ascii="Times New Roman" w:hAnsi="Times New Roman"/>
          <w:sz w:val="28"/>
          <w:szCs w:val="28"/>
          <w:lang w:val="kk-KZ" w:eastAsia="ru-RU"/>
        </w:rPr>
        <w:t xml:space="preserve">раскрытие индивидуальных творческих способностей детей; </w:t>
      </w:r>
    </w:p>
    <w:p w:rsidR="00E66587" w:rsidRPr="00E66587" w:rsidRDefault="00E66587" w:rsidP="00E665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66587">
        <w:rPr>
          <w:rFonts w:ascii="Times New Roman" w:hAnsi="Times New Roman"/>
          <w:sz w:val="28"/>
          <w:szCs w:val="28"/>
          <w:lang w:val="kk-KZ" w:eastAsia="ru-RU"/>
        </w:rPr>
        <w:t>-  развит</w:t>
      </w:r>
      <w:r>
        <w:rPr>
          <w:rFonts w:ascii="Times New Roman" w:hAnsi="Times New Roman"/>
          <w:sz w:val="28"/>
          <w:szCs w:val="28"/>
          <w:lang w:val="kk-KZ" w:eastAsia="ru-RU"/>
        </w:rPr>
        <w:t>ие воображения и фантазии детей.</w:t>
      </w:r>
    </w:p>
    <w:p w:rsidR="00052532" w:rsidRPr="002F5E7E" w:rsidRDefault="00052532" w:rsidP="004E50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F5E7E">
        <w:rPr>
          <w:rFonts w:ascii="Times New Roman" w:hAnsi="Times New Roman"/>
          <w:sz w:val="28"/>
          <w:szCs w:val="28"/>
          <w:lang w:val="kk-KZ"/>
        </w:rPr>
        <w:t xml:space="preserve">3. 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Конкурс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РГКП «Республиканский учебно-методический центр дополнительного образования» Министерств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и науки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Республики Казахстан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052532" w:rsidRPr="002F5E7E" w:rsidRDefault="00052532" w:rsidP="000525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4. Организаторы Конкурса формируют состав жюри и оргкомитета.</w:t>
      </w:r>
    </w:p>
    <w:p w:rsidR="003B79E5" w:rsidRPr="002F5E7E" w:rsidRDefault="003B79E5" w:rsidP="003B7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4510D7" w:rsidRPr="002F5E7E" w:rsidRDefault="004510D7" w:rsidP="004510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2. Сроки и порядок проведения Конкурса</w:t>
      </w:r>
    </w:p>
    <w:p w:rsidR="004510D7" w:rsidRPr="002F5E7E" w:rsidRDefault="004510D7" w:rsidP="004510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4510D7" w:rsidRPr="002F5E7E" w:rsidRDefault="004510D7" w:rsidP="004510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 w:rsidR="00800C65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Конкурс проводится </w:t>
      </w:r>
      <w:r w:rsidR="00BF5D94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</w:t>
      </w:r>
      <w:r w:rsidR="00FD4B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25 января по 5 марта</w:t>
      </w:r>
      <w:r w:rsidR="00FD4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</w:t>
      </w:r>
      <w:r w:rsidR="00FD4B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6</w:t>
      </w: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FD4B8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дистанционной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форме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2F5E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научно-познавательном сайте для детей </w:t>
      </w:r>
      <w:hyperlink r:id="rId7" w:history="1">
        <w:r w:rsidRPr="002F5E7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www.ziyatker.org</w:t>
        </w:r>
      </w:hyperlink>
      <w:r w:rsidR="00806B0B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B77A3A" w:rsidRPr="002F5E7E" w:rsidRDefault="004510D7" w:rsidP="004510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F5E7E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6.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онкурсные работы </w:t>
      </w:r>
      <w:r w:rsidR="00B77A3A" w:rsidRPr="002F5E7E">
        <w:rPr>
          <w:rFonts w:ascii="Times New Roman" w:hAnsi="Times New Roman"/>
          <w:sz w:val="28"/>
          <w:szCs w:val="28"/>
        </w:rPr>
        <w:t xml:space="preserve">принимаются согласно </w:t>
      </w:r>
      <w:proofErr w:type="spellStart"/>
      <w:r w:rsidR="00B77A3A" w:rsidRPr="002F5E7E">
        <w:rPr>
          <w:rFonts w:ascii="Times New Roman" w:hAnsi="Times New Roman"/>
          <w:sz w:val="28"/>
          <w:szCs w:val="28"/>
        </w:rPr>
        <w:t>настоящ</w:t>
      </w:r>
      <w:proofErr w:type="spellEnd"/>
      <w:r w:rsidR="00B77A3A" w:rsidRPr="002F5E7E">
        <w:rPr>
          <w:rFonts w:ascii="Times New Roman" w:hAnsi="Times New Roman"/>
          <w:sz w:val="28"/>
          <w:szCs w:val="28"/>
          <w:lang w:val="kk-KZ"/>
        </w:rPr>
        <w:t>им</w:t>
      </w:r>
      <w:r w:rsidR="00B77A3A" w:rsidRPr="002F5E7E">
        <w:rPr>
          <w:rFonts w:ascii="Times New Roman" w:hAnsi="Times New Roman"/>
          <w:sz w:val="28"/>
          <w:szCs w:val="28"/>
        </w:rPr>
        <w:t xml:space="preserve"> Правил</w:t>
      </w:r>
      <w:r w:rsidR="00B77A3A" w:rsidRPr="002F5E7E">
        <w:rPr>
          <w:rFonts w:ascii="Times New Roman" w:hAnsi="Times New Roman"/>
          <w:sz w:val="28"/>
          <w:szCs w:val="28"/>
          <w:lang w:val="kk-KZ"/>
        </w:rPr>
        <w:t>ам</w:t>
      </w:r>
      <w:r w:rsidR="00B77A3A" w:rsidRPr="002F5E7E">
        <w:rPr>
          <w:rFonts w:ascii="Times New Roman" w:hAnsi="Times New Roman"/>
          <w:sz w:val="28"/>
          <w:szCs w:val="28"/>
        </w:rPr>
        <w:t xml:space="preserve"> </w:t>
      </w:r>
      <w:r w:rsidR="001A180F" w:rsidRPr="002F5E7E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 w:rsidR="00FD4B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до 25 февраля 2016</w:t>
      </w:r>
      <w:r w:rsidRPr="002F5E7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года </w:t>
      </w:r>
      <w:r w:rsidRPr="002F5E7E">
        <w:rPr>
          <w:rFonts w:ascii="Times New Roman" w:hAnsi="Times New Roman"/>
          <w:sz w:val="28"/>
          <w:szCs w:val="28"/>
          <w:lang w:val="kk-KZ" w:eastAsia="ru-RU"/>
        </w:rPr>
        <w:t xml:space="preserve">по электронной почте </w:t>
      </w:r>
      <w:proofErr w:type="spellStart"/>
      <w:r w:rsidR="0009743D" w:rsidRPr="002F5E7E">
        <w:rPr>
          <w:rFonts w:ascii="Times New Roman" w:hAnsi="Times New Roman"/>
          <w:b/>
          <w:sz w:val="28"/>
          <w:szCs w:val="28"/>
          <w:lang w:val="en-US"/>
        </w:rPr>
        <w:t>rumcdo</w:t>
      </w:r>
      <w:proofErr w:type="spellEnd"/>
      <w:r w:rsidR="00FD4B82">
        <w:rPr>
          <w:rFonts w:ascii="Times New Roman" w:hAnsi="Times New Roman"/>
          <w:b/>
          <w:sz w:val="28"/>
          <w:szCs w:val="28"/>
          <w:lang w:val="kk-KZ"/>
        </w:rPr>
        <w:t>-</w:t>
      </w:r>
      <w:proofErr w:type="spellStart"/>
      <w:r w:rsidR="00FA065E">
        <w:rPr>
          <w:rFonts w:ascii="Times New Roman" w:hAnsi="Times New Roman"/>
          <w:b/>
          <w:sz w:val="28"/>
          <w:szCs w:val="28"/>
          <w:lang w:val="en-US"/>
        </w:rPr>
        <w:t>ana</w:t>
      </w:r>
      <w:proofErr w:type="spellEnd"/>
      <w:r w:rsidR="0009743D" w:rsidRPr="002F5E7E">
        <w:rPr>
          <w:rFonts w:ascii="Times New Roman" w:hAnsi="Times New Roman"/>
          <w:b/>
          <w:sz w:val="28"/>
          <w:szCs w:val="28"/>
        </w:rPr>
        <w:t>@</w:t>
      </w:r>
      <w:r w:rsidR="0009743D" w:rsidRPr="002F5E7E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09743D" w:rsidRPr="002F5E7E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09743D" w:rsidRPr="002F5E7E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="00C0233C" w:rsidRPr="002F5E7E">
        <w:rPr>
          <w:rFonts w:ascii="Times New Roman" w:hAnsi="Times New Roman"/>
          <w:b/>
          <w:sz w:val="28"/>
          <w:szCs w:val="28"/>
          <w:lang w:val="kk-KZ"/>
        </w:rPr>
        <w:t>.</w:t>
      </w:r>
      <w:r w:rsidR="0009743D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4510D7" w:rsidRPr="002F5E7E" w:rsidRDefault="00E66587" w:rsidP="004510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Телефон</w:t>
      </w:r>
      <w:r w:rsidR="00DC157E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для справок: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9C7436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+7</w:t>
      </w:r>
      <w:r w:rsidR="001A180F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A5003" w:rsidRPr="002F5E7E">
        <w:rPr>
          <w:rFonts w:ascii="Times New Roman" w:eastAsia="Times New Roman" w:hAnsi="Times New Roman"/>
          <w:sz w:val="28"/>
          <w:szCs w:val="28"/>
          <w:lang w:eastAsia="ru-RU"/>
        </w:rPr>
        <w:t>(7172)</w:t>
      </w:r>
      <w:r w:rsidR="009C7436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A5003" w:rsidRPr="002F5E7E">
        <w:rPr>
          <w:rFonts w:ascii="Times New Roman" w:eastAsia="Times New Roman" w:hAnsi="Times New Roman"/>
          <w:sz w:val="28"/>
          <w:szCs w:val="28"/>
          <w:lang w:eastAsia="ru-RU"/>
        </w:rPr>
        <w:t>249</w:t>
      </w:r>
      <w:r w:rsidR="009C7436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A5003" w:rsidRPr="002F5E7E">
        <w:rPr>
          <w:rFonts w:ascii="Times New Roman" w:eastAsia="Times New Roman" w:hAnsi="Times New Roman"/>
          <w:sz w:val="28"/>
          <w:szCs w:val="28"/>
          <w:lang w:eastAsia="ru-RU"/>
        </w:rPr>
        <w:t>306</w:t>
      </w:r>
      <w:r w:rsidR="006A2BB8" w:rsidRPr="002F5E7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D4B82">
        <w:rPr>
          <w:rFonts w:ascii="Times New Roman" w:eastAsia="Times New Roman" w:hAnsi="Times New Roman"/>
          <w:sz w:val="28"/>
          <w:szCs w:val="28"/>
          <w:lang w:val="kk-KZ" w:eastAsia="ru-RU"/>
        </w:rPr>
        <w:t>Асавбаева Рауза Байдрахмановна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FD4B82">
        <w:rPr>
          <w:rFonts w:ascii="Times New Roman" w:eastAsia="Times New Roman" w:hAnsi="Times New Roman"/>
          <w:sz w:val="28"/>
          <w:szCs w:val="28"/>
          <w:lang w:val="kk-KZ" w:eastAsia="ru-RU"/>
        </w:rPr>
        <w:t>руководитель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отдела художественно-эстетического направления.</w:t>
      </w:r>
    </w:p>
    <w:p w:rsidR="004510D7" w:rsidRPr="00512AA1" w:rsidRDefault="004510D7" w:rsidP="004510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7. Конкурсные материалы, поступившие в оргкомитет позднее                         </w:t>
      </w:r>
      <w:r w:rsidR="00FD4B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25 февраля</w:t>
      </w:r>
      <w:r w:rsidR="00FD4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2016</w:t>
      </w: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года,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с нарушениями требований к ним не рассматриваются.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8926FC" w:rsidRPr="00FA065E" w:rsidRDefault="004E5015" w:rsidP="006E0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4510D7" w:rsidRPr="002F5E7E">
        <w:rPr>
          <w:rFonts w:ascii="Times New Roman" w:hAnsi="Times New Roman"/>
          <w:sz w:val="28"/>
          <w:szCs w:val="28"/>
          <w:lang w:val="kk-KZ"/>
        </w:rPr>
        <w:t>.</w:t>
      </w:r>
      <w:r w:rsidR="004510D7" w:rsidRPr="002F5E7E">
        <w:rPr>
          <w:rFonts w:ascii="Times New Roman" w:hAnsi="Times New Roman"/>
          <w:b/>
          <w:sz w:val="28"/>
          <w:szCs w:val="28"/>
          <w:lang w:val="kk-KZ"/>
        </w:rPr>
        <w:t xml:space="preserve"> За участие в Конкурсе вносится взнос</w:t>
      </w:r>
      <w:r w:rsidR="00384979" w:rsidRPr="002F5E7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>-15</w:t>
      </w:r>
      <w:r w:rsidR="006E0431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00 (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одна </w:t>
      </w:r>
      <w:r w:rsidR="006E0431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тысяча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пятьсот</w:t>
      </w:r>
      <w:r w:rsidR="006E0431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) тенге.</w:t>
      </w:r>
      <w:r w:rsidR="00FA06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510D7" w:rsidRDefault="004510D7" w:rsidP="006E0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Оплата производится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в любых отделениях банка и Казпочты по следуюшим реквизитам: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РГКП 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« Республиканский учебно-методический центр дополнительного образования» 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(Резидент)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БИН 990140004733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ИИК </w:t>
      </w:r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KZ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918560000005068448</w:t>
      </w: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БИК </w:t>
      </w:r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KCJBKZ</w:t>
      </w:r>
      <w:proofErr w:type="gram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X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КНП 859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Кбе</w:t>
      </w:r>
      <w:proofErr w:type="spellEnd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 16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proofErr w:type="spell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БанкЦентрКредит</w:t>
      </w:r>
      <w:proofErr w:type="spellEnd"/>
    </w:p>
    <w:p w:rsidR="00925D09" w:rsidRPr="002F5E7E" w:rsidRDefault="004510D7" w:rsidP="005C4D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66587">
        <w:rPr>
          <w:rFonts w:ascii="Times New Roman" w:hAnsi="Times New Roman"/>
          <w:sz w:val="28"/>
          <w:szCs w:val="28"/>
          <w:lang w:val="kk-KZ"/>
        </w:rPr>
        <w:t>Наз</w:t>
      </w:r>
      <w:r w:rsidR="00925D09" w:rsidRPr="00E66587">
        <w:rPr>
          <w:rFonts w:ascii="Times New Roman" w:hAnsi="Times New Roman"/>
          <w:sz w:val="28"/>
          <w:szCs w:val="28"/>
          <w:lang w:val="kk-KZ"/>
        </w:rPr>
        <w:t>начение</w:t>
      </w:r>
      <w:r w:rsidRPr="00E66587">
        <w:rPr>
          <w:rFonts w:ascii="Times New Roman" w:hAnsi="Times New Roman"/>
          <w:sz w:val="28"/>
          <w:szCs w:val="28"/>
          <w:lang w:val="kk-KZ"/>
        </w:rPr>
        <w:t xml:space="preserve"> платежа: Конкурс 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926FC" w:rsidRPr="00E66587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Әлемді тербеткен ана</w:t>
      </w:r>
      <w:r w:rsidR="00EB2DFD" w:rsidRPr="00E66587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»</w:t>
      </w: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5C4DF3" w:rsidRPr="002F5E7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925D09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указать фамилию участника </w:t>
      </w:r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Конкурса (</w:t>
      </w:r>
      <w:r w:rsidR="00925D09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отправителя) и </w:t>
      </w:r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направить документ (квитанцию или</w:t>
      </w:r>
      <w:bookmarkStart w:id="0" w:name="_GoBack"/>
      <w:bookmarkEnd w:id="0"/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платежное поручение) (сканер) об оплате вместе с конкурсными работами по электронной почте </w:t>
      </w:r>
      <w:proofErr w:type="spellStart"/>
      <w:r w:rsidR="00925D09" w:rsidRPr="002F5E7E">
        <w:rPr>
          <w:rFonts w:ascii="Times New Roman" w:hAnsi="Times New Roman"/>
          <w:b/>
          <w:sz w:val="28"/>
          <w:szCs w:val="28"/>
          <w:lang w:val="en-US"/>
        </w:rPr>
        <w:t>rumcdo</w:t>
      </w:r>
      <w:proofErr w:type="spellEnd"/>
      <w:r w:rsidR="003E2896">
        <w:rPr>
          <w:rFonts w:ascii="Times New Roman" w:hAnsi="Times New Roman"/>
          <w:b/>
          <w:sz w:val="28"/>
          <w:szCs w:val="28"/>
        </w:rPr>
        <w:t>-</w:t>
      </w:r>
      <w:proofErr w:type="spellStart"/>
      <w:r w:rsidR="003E2896">
        <w:rPr>
          <w:rFonts w:ascii="Times New Roman" w:hAnsi="Times New Roman"/>
          <w:b/>
          <w:sz w:val="28"/>
          <w:szCs w:val="28"/>
          <w:lang w:val="en-US"/>
        </w:rPr>
        <w:t>ana</w:t>
      </w:r>
      <w:proofErr w:type="spellEnd"/>
      <w:r w:rsidR="00925D09" w:rsidRPr="002F5E7E">
        <w:rPr>
          <w:rFonts w:ascii="Times New Roman" w:hAnsi="Times New Roman"/>
          <w:b/>
          <w:sz w:val="28"/>
          <w:szCs w:val="28"/>
        </w:rPr>
        <w:t>@</w:t>
      </w:r>
      <w:r w:rsidR="00925D09" w:rsidRPr="002F5E7E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925D09" w:rsidRPr="002F5E7E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925D09" w:rsidRPr="002F5E7E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641197" w:rsidRPr="002F5E7E" w:rsidRDefault="004611E0" w:rsidP="000B7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9</w:t>
      </w:r>
      <w:r w:rsidR="004510D7" w:rsidRPr="002F5E7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4510D7" w:rsidRPr="002F5E7E">
        <w:rPr>
          <w:rFonts w:ascii="Times New Roman" w:eastAsia="Times New Roman" w:hAnsi="Times New Roman"/>
          <w:sz w:val="28"/>
          <w:szCs w:val="28"/>
          <w:lang w:eastAsia="ru-RU"/>
        </w:rPr>
        <w:t>Подведение итогов Конкурса и определение победителей состоится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</w:t>
      </w:r>
      <w:r w:rsidR="003E2896" w:rsidRPr="003E28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 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>марта 2016</w:t>
      </w:r>
      <w:r w:rsidR="00641197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641197" w:rsidRPr="002F5E7E" w:rsidRDefault="00641197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1197" w:rsidRPr="002F5E7E" w:rsidRDefault="00641197" w:rsidP="006411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 w:rsidRPr="002F5E7E">
        <w:rPr>
          <w:rFonts w:ascii="Times New Roman" w:hAnsi="Times New Roman"/>
          <w:b/>
          <w:sz w:val="28"/>
          <w:szCs w:val="28"/>
          <w:lang w:val="kk-KZ" w:eastAsia="ru-RU"/>
        </w:rPr>
        <w:t>Требования к у</w:t>
      </w:r>
      <w:r w:rsidRPr="002F5E7E">
        <w:rPr>
          <w:rFonts w:ascii="Times New Roman" w:hAnsi="Times New Roman"/>
          <w:b/>
          <w:sz w:val="28"/>
          <w:szCs w:val="28"/>
          <w:lang w:eastAsia="ru-RU"/>
        </w:rPr>
        <w:t>частник</w:t>
      </w:r>
      <w:r w:rsidRPr="002F5E7E">
        <w:rPr>
          <w:rFonts w:ascii="Times New Roman" w:hAnsi="Times New Roman"/>
          <w:b/>
          <w:sz w:val="28"/>
          <w:szCs w:val="28"/>
          <w:lang w:val="kk-KZ" w:eastAsia="ru-RU"/>
        </w:rPr>
        <w:t>ам конкурса</w:t>
      </w:r>
    </w:p>
    <w:p w:rsidR="00641197" w:rsidRPr="002F5E7E" w:rsidRDefault="00641197" w:rsidP="006411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3E6CE1" w:rsidRDefault="004611E0" w:rsidP="00F17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F176A0" w:rsidRPr="002F5E7E">
        <w:rPr>
          <w:rFonts w:ascii="Times New Roman" w:hAnsi="Times New Roman"/>
          <w:sz w:val="28"/>
          <w:szCs w:val="28"/>
          <w:lang w:val="kk-KZ"/>
        </w:rPr>
        <w:t>.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 В конкурсе могут принять участие обучающиеся 4-17 лет в возрастных категориях:</w:t>
      </w:r>
    </w:p>
    <w:p w:rsidR="003E6CE1" w:rsidRDefault="003E6CE1" w:rsidP="003E6C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младшая возрастная категория: 4-7 лет;</w:t>
      </w:r>
    </w:p>
    <w:p w:rsidR="003E6CE1" w:rsidRDefault="003E6CE1" w:rsidP="003E6C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средняя возрастная категория: 8-13 лет;</w:t>
      </w:r>
    </w:p>
    <w:p w:rsidR="003E6CE1" w:rsidRDefault="003E6CE1" w:rsidP="003E6C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старшая возрастная категория: 14-17 лет.</w:t>
      </w:r>
    </w:p>
    <w:p w:rsidR="003E6CE1" w:rsidRDefault="004611E0" w:rsidP="003E6C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="003E6CE1">
        <w:rPr>
          <w:rFonts w:ascii="Times New Roman" w:hAnsi="Times New Roman"/>
          <w:sz w:val="28"/>
          <w:szCs w:val="28"/>
          <w:lang w:val="kk-KZ"/>
        </w:rPr>
        <w:t>. Конкурс проводится по следующим номинациям:</w:t>
      </w:r>
    </w:p>
    <w:p w:rsidR="00F94011" w:rsidRDefault="003E2896" w:rsidP="00F176A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F9401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3F83" w:rsidRPr="00BE3F83">
        <w:rPr>
          <w:rFonts w:ascii="Times New Roman" w:hAnsi="Times New Roman"/>
          <w:b/>
          <w:sz w:val="28"/>
          <w:szCs w:val="28"/>
          <w:lang w:val="kk-KZ"/>
        </w:rPr>
        <w:t>«Л</w:t>
      </w:r>
      <w:r w:rsidR="00F94011">
        <w:rPr>
          <w:rFonts w:ascii="Times New Roman" w:hAnsi="Times New Roman"/>
          <w:b/>
          <w:sz w:val="28"/>
          <w:szCs w:val="28"/>
          <w:lang w:val="kk-KZ"/>
        </w:rPr>
        <w:t>учшая презентация «Моя мама...»</w:t>
      </w:r>
      <w:r w:rsidR="003E6CE1">
        <w:rPr>
          <w:rFonts w:ascii="Times New Roman" w:hAnsi="Times New Roman"/>
          <w:b/>
          <w:sz w:val="28"/>
          <w:szCs w:val="28"/>
          <w:lang w:val="kk-KZ"/>
        </w:rPr>
        <w:t>;</w:t>
      </w:r>
    </w:p>
    <w:p w:rsidR="003E2896" w:rsidRPr="003E2896" w:rsidRDefault="003E2896" w:rsidP="00F17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FA065E" w:rsidRPr="001B12D6">
        <w:rPr>
          <w:rFonts w:ascii="Times New Roman" w:hAnsi="Times New Roman"/>
          <w:b/>
          <w:sz w:val="28"/>
          <w:szCs w:val="28"/>
          <w:lang w:val="kk-KZ"/>
        </w:rPr>
        <w:t>«</w:t>
      </w:r>
      <w:r w:rsidR="00FA065E">
        <w:rPr>
          <w:rFonts w:ascii="Times New Roman" w:hAnsi="Times New Roman"/>
          <w:b/>
          <w:sz w:val="28"/>
          <w:szCs w:val="28"/>
          <w:lang w:val="kk-KZ"/>
        </w:rPr>
        <w:t>Поздравительная открытка</w:t>
      </w:r>
      <w:r w:rsidR="00FA065E" w:rsidRPr="001B12D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FA065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.</w:t>
      </w:r>
    </w:p>
    <w:p w:rsidR="00D16F8F" w:rsidRDefault="004611E0" w:rsidP="00DB1C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12</w:t>
      </w:r>
      <w:r w:rsidR="00750DE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 w:rsidR="00D16F8F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П</w:t>
      </w:r>
      <w:proofErr w:type="spellStart"/>
      <w:r w:rsidR="00D16F8F" w:rsidRPr="002F5E7E">
        <w:rPr>
          <w:rFonts w:ascii="Times New Roman" w:eastAsia="Times New Roman" w:hAnsi="Times New Roman"/>
          <w:sz w:val="28"/>
          <w:szCs w:val="28"/>
          <w:lang w:eastAsia="ru-RU"/>
        </w:rPr>
        <w:t>ринимаются</w:t>
      </w:r>
      <w:proofErr w:type="spellEnd"/>
      <w:r w:rsidR="00D16F8F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конкурсные работы, соответствующие следующим требованиям:</w:t>
      </w:r>
    </w:p>
    <w:p w:rsidR="00126560" w:rsidRDefault="005A3BDC" w:rsidP="00126560">
      <w:pPr>
        <w:spacing w:after="0" w:line="240" w:lineRule="auto"/>
        <w:ind w:firstLine="709"/>
        <w:jc w:val="both"/>
        <w:rPr>
          <w:lang w:val="kk-KZ"/>
        </w:rPr>
      </w:pPr>
      <w:r w:rsidRPr="005A3BDC">
        <w:rPr>
          <w:rFonts w:ascii="Times New Roman" w:hAnsi="Times New Roman"/>
          <w:sz w:val="28"/>
          <w:szCs w:val="28"/>
          <w:lang w:val="kk-KZ"/>
        </w:rPr>
        <w:t>В номинации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94011" w:rsidRPr="00BE3F83">
        <w:rPr>
          <w:rFonts w:ascii="Times New Roman" w:hAnsi="Times New Roman"/>
          <w:b/>
          <w:sz w:val="28"/>
          <w:szCs w:val="28"/>
          <w:lang w:val="kk-KZ"/>
        </w:rPr>
        <w:t>«Л</w:t>
      </w:r>
      <w:r w:rsidR="00F94011">
        <w:rPr>
          <w:rFonts w:ascii="Times New Roman" w:hAnsi="Times New Roman"/>
          <w:b/>
          <w:sz w:val="28"/>
          <w:szCs w:val="28"/>
          <w:lang w:val="kk-KZ"/>
        </w:rPr>
        <w:t>учшая презентация «Моя мама...»</w:t>
      </w:r>
      <w:r w:rsidR="00F94011" w:rsidRPr="00BE3F8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C5383" w:rsidRPr="005C5383">
        <w:rPr>
          <w:rFonts w:ascii="Times New Roman" w:hAnsi="Times New Roman"/>
          <w:sz w:val="28"/>
          <w:szCs w:val="28"/>
          <w:lang w:val="kk-KZ"/>
        </w:rPr>
        <w:t xml:space="preserve">конкурсная работа должна быть </w:t>
      </w:r>
      <w:r w:rsidR="00126560" w:rsidRPr="00126560">
        <w:rPr>
          <w:rFonts w:ascii="Times New Roman" w:hAnsi="Times New Roman"/>
          <w:sz w:val="28"/>
          <w:szCs w:val="28"/>
          <w:lang w:val="kk-KZ"/>
        </w:rPr>
        <w:t>выполнена в формате Microsoft Office Power</w:t>
      </w:r>
      <w:r w:rsidR="005C5383">
        <w:rPr>
          <w:rFonts w:ascii="Times New Roman" w:hAnsi="Times New Roman"/>
          <w:sz w:val="28"/>
          <w:szCs w:val="28"/>
          <w:lang w:val="kk-KZ"/>
        </w:rPr>
        <w:t xml:space="preserve">Point (любой версии), содержать </w:t>
      </w:r>
      <w:r w:rsidR="00126560" w:rsidRPr="00126560">
        <w:rPr>
          <w:rFonts w:ascii="Times New Roman" w:hAnsi="Times New Roman"/>
          <w:sz w:val="28"/>
          <w:szCs w:val="28"/>
          <w:lang w:val="kk-KZ"/>
        </w:rPr>
        <w:t xml:space="preserve">не более </w:t>
      </w:r>
      <w:r w:rsidR="00E66587">
        <w:rPr>
          <w:rFonts w:ascii="Times New Roman" w:hAnsi="Times New Roman"/>
          <w:sz w:val="28"/>
          <w:szCs w:val="28"/>
          <w:lang w:val="kk-KZ"/>
        </w:rPr>
        <w:t>10</w:t>
      </w:r>
      <w:r w:rsidR="00126560" w:rsidRPr="00126560">
        <w:rPr>
          <w:rFonts w:ascii="Times New Roman" w:hAnsi="Times New Roman"/>
          <w:sz w:val="28"/>
          <w:szCs w:val="28"/>
          <w:lang w:val="kk-KZ"/>
        </w:rPr>
        <w:t xml:space="preserve"> слайдов (фотографий, рисунков, таблиц) </w:t>
      </w:r>
      <w:r w:rsidR="00CA5B73">
        <w:rPr>
          <w:rFonts w:ascii="Times New Roman" w:hAnsi="Times New Roman"/>
          <w:sz w:val="28"/>
          <w:szCs w:val="28"/>
          <w:lang w:val="kk-KZ"/>
        </w:rPr>
        <w:t xml:space="preserve">                                   </w:t>
      </w:r>
      <w:r w:rsidR="00126560" w:rsidRPr="00126560">
        <w:rPr>
          <w:rFonts w:ascii="Times New Roman" w:hAnsi="Times New Roman"/>
          <w:sz w:val="28"/>
          <w:szCs w:val="28"/>
          <w:lang w:val="kk-KZ"/>
        </w:rPr>
        <w:t xml:space="preserve">с эффективными переходами между кадрами. Слайд-презентация может сопровождаться дикторским текстом или музыкой. </w:t>
      </w:r>
    </w:p>
    <w:p w:rsidR="001B12D6" w:rsidRDefault="00DB1C5F" w:rsidP="001265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В </w:t>
      </w:r>
      <w:r w:rsidR="00307612">
        <w:rPr>
          <w:rFonts w:ascii="Times New Roman" w:hAnsi="Times New Roman"/>
          <w:sz w:val="28"/>
          <w:szCs w:val="28"/>
          <w:lang w:val="kk-KZ"/>
        </w:rPr>
        <w:t>номинации</w:t>
      </w:r>
      <w:r w:rsidR="00585BB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85BBE" w:rsidRPr="001B12D6">
        <w:rPr>
          <w:rFonts w:ascii="Times New Roman" w:hAnsi="Times New Roman"/>
          <w:b/>
          <w:sz w:val="28"/>
          <w:szCs w:val="28"/>
          <w:lang w:val="kk-KZ"/>
        </w:rPr>
        <w:t>«</w:t>
      </w:r>
      <w:r w:rsidR="004611E0">
        <w:rPr>
          <w:rFonts w:ascii="Times New Roman" w:hAnsi="Times New Roman"/>
          <w:b/>
          <w:sz w:val="28"/>
          <w:szCs w:val="28"/>
          <w:lang w:val="kk-KZ"/>
        </w:rPr>
        <w:t>Поздравительная открытка</w:t>
      </w:r>
      <w:r w:rsidR="00F176A0" w:rsidRPr="001B12D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A315A8" w:rsidRPr="002F5E7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6CE1" w:rsidRPr="003E6CE1">
        <w:rPr>
          <w:rFonts w:ascii="Times New Roman" w:hAnsi="Times New Roman"/>
          <w:sz w:val="28"/>
          <w:szCs w:val="28"/>
          <w:lang w:val="kk-KZ"/>
        </w:rPr>
        <w:t xml:space="preserve">принимаются фото </w:t>
      </w:r>
      <w:r w:rsidR="004611E0">
        <w:rPr>
          <w:rFonts w:ascii="Times New Roman" w:hAnsi="Times New Roman"/>
          <w:sz w:val="28"/>
          <w:szCs w:val="28"/>
          <w:lang w:val="kk-KZ"/>
        </w:rPr>
        <w:t xml:space="preserve">открыток, </w:t>
      </w:r>
      <w:r w:rsidR="00FA065E">
        <w:rPr>
          <w:rFonts w:ascii="Times New Roman" w:hAnsi="Times New Roman"/>
          <w:sz w:val="28"/>
          <w:szCs w:val="28"/>
          <w:lang w:val="kk-KZ"/>
        </w:rPr>
        <w:t xml:space="preserve">сделанных своими руками, выполненная в любой технике в формате А 5. </w:t>
      </w:r>
      <w:r w:rsidR="003E6CE1" w:rsidRPr="003E6CE1">
        <w:rPr>
          <w:rFonts w:ascii="Times New Roman" w:hAnsi="Times New Roman"/>
          <w:sz w:val="28"/>
          <w:szCs w:val="28"/>
          <w:lang w:val="kk-KZ"/>
        </w:rPr>
        <w:t>Приветствуется использование в рисунке наклеек, аппликации, пайеток, страз, блёсток и других подручных материалов, делающих рисунок более ярким и красочным.</w:t>
      </w:r>
      <w:r w:rsidR="004611E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D5A72" w:rsidRDefault="001F40A6" w:rsidP="00AD5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На</w:t>
      </w:r>
      <w:r w:rsidR="00AD5A7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конкурс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принимаются </w:t>
      </w:r>
      <w:r w:rsidR="00AD5A7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только индивидуаль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ные </w:t>
      </w:r>
      <w:r w:rsidR="00AD5A7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работ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="00AD5A7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641197" w:rsidRPr="001B12D6" w:rsidRDefault="004611E0" w:rsidP="001B1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13</w:t>
      </w:r>
      <w:r w:rsidR="0064119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 Порядок оформления титульного листа конкурсной работы.</w:t>
      </w:r>
      <w:r w:rsidR="004741C8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4119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На титульном листе конкурсной работы указываются:</w:t>
      </w:r>
    </w:p>
    <w:p w:rsidR="0090157F" w:rsidRDefault="0090157F" w:rsidP="009015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фамилия и имя автора;</w:t>
      </w:r>
    </w:p>
    <w:p w:rsidR="003E6CE1" w:rsidRPr="002F5E7E" w:rsidRDefault="003E6CE1" w:rsidP="009015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возраст ребенка;</w:t>
      </w:r>
    </w:p>
    <w:p w:rsidR="00641197" w:rsidRPr="002F5E7E" w:rsidRDefault="00641197" w:rsidP="00167F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- область, район (город) село;</w:t>
      </w:r>
    </w:p>
    <w:p w:rsidR="00641197" w:rsidRPr="002F5E7E" w:rsidRDefault="00641197" w:rsidP="006411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- название организации образования;</w:t>
      </w:r>
    </w:p>
    <w:p w:rsidR="00641197" w:rsidRPr="002F5E7E" w:rsidRDefault="00641197" w:rsidP="006411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- название конкурса и номинации;</w:t>
      </w:r>
    </w:p>
    <w:p w:rsidR="00641197" w:rsidRPr="003E6CE1" w:rsidRDefault="00E8253C" w:rsidP="009015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="003E6CE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контактный телефон. </w:t>
      </w:r>
    </w:p>
    <w:p w:rsidR="00641197" w:rsidRPr="008B6F77" w:rsidRDefault="004611E0" w:rsidP="0064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="00641197" w:rsidRPr="008B6F77">
        <w:rPr>
          <w:rFonts w:ascii="Times New Roman" w:hAnsi="Times New Roman"/>
          <w:sz w:val="28"/>
          <w:szCs w:val="28"/>
        </w:rPr>
        <w:t>. Критерии оценки конкурса</w:t>
      </w:r>
      <w:r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37203D" w:rsidRDefault="003E6CE1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 </w:t>
      </w:r>
      <w:proofErr w:type="spellStart"/>
      <w:r w:rsidR="0037203D" w:rsidRPr="008B6F77">
        <w:rPr>
          <w:rFonts w:ascii="Times New Roman" w:hAnsi="Times New Roman" w:cs="Times New Roman"/>
          <w:i/>
          <w:sz w:val="28"/>
          <w:szCs w:val="28"/>
          <w:lang w:eastAsia="ru-RU"/>
        </w:rPr>
        <w:t>соответств</w:t>
      </w:r>
      <w:proofErr w:type="spellEnd"/>
      <w:r w:rsidR="00A7402E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ие теме Конкурса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eastAsia="ru-RU"/>
        </w:rPr>
        <w:t>;</w:t>
      </w:r>
    </w:p>
    <w:p w:rsidR="00E66587" w:rsidRPr="00E66587" w:rsidRDefault="00E66587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>- соответствие возрасту;</w:t>
      </w:r>
    </w:p>
    <w:p w:rsidR="0037203D" w:rsidRPr="008B6F77" w:rsidRDefault="003E6CE1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оригинальность сюжета и авторской позиции;</w:t>
      </w:r>
    </w:p>
    <w:p w:rsidR="0037203D" w:rsidRPr="008B6F77" w:rsidRDefault="003E6CE1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богатство воображени</w:t>
      </w:r>
      <w:r w:rsidR="00524431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я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 и творческий подход автора;</w:t>
      </w:r>
    </w:p>
    <w:p w:rsidR="0037203D" w:rsidRPr="008B6F77" w:rsidRDefault="003E6CE1" w:rsidP="0037203D">
      <w:pPr>
        <w:pStyle w:val="a3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37203D" w:rsidRPr="008B6F77">
        <w:rPr>
          <w:rFonts w:ascii="Times New Roman" w:hAnsi="Times New Roman" w:cs="Times New Roman"/>
          <w:i/>
          <w:sz w:val="28"/>
          <w:szCs w:val="28"/>
          <w:lang w:val="kk-KZ" w:eastAsia="ru-RU"/>
        </w:rPr>
        <w:t>грамотность и эстетическое оформление конкурсной работы.</w:t>
      </w:r>
    </w:p>
    <w:p w:rsidR="008637A5" w:rsidRDefault="008637A5" w:rsidP="001B096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B0962" w:rsidRPr="002F5E7E" w:rsidRDefault="001B0962" w:rsidP="001B096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F5E7E">
        <w:rPr>
          <w:rFonts w:ascii="Times New Roman" w:hAnsi="Times New Roman"/>
          <w:b/>
          <w:bCs/>
          <w:sz w:val="28"/>
          <w:szCs w:val="28"/>
          <w:lang w:val="kk-KZ"/>
        </w:rPr>
        <w:t>4</w:t>
      </w:r>
      <w:r w:rsidRPr="002F5E7E">
        <w:rPr>
          <w:rFonts w:ascii="Times New Roman" w:hAnsi="Times New Roman"/>
          <w:b/>
          <w:bCs/>
          <w:sz w:val="28"/>
          <w:szCs w:val="28"/>
        </w:rPr>
        <w:t>. Подведение итогов Конкурса и награждение победителей</w:t>
      </w:r>
    </w:p>
    <w:p w:rsidR="00A069A9" w:rsidRPr="002F5E7E" w:rsidRDefault="00A069A9" w:rsidP="001B096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1B0962" w:rsidRPr="002F5E7E" w:rsidRDefault="004611E0" w:rsidP="001B0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B0962" w:rsidRPr="002F5E7E">
        <w:rPr>
          <w:rFonts w:ascii="Times New Roman" w:hAnsi="Times New Roman"/>
          <w:sz w:val="28"/>
          <w:szCs w:val="28"/>
        </w:rPr>
        <w:t xml:space="preserve">. </w:t>
      </w:r>
      <w:r w:rsidR="001B0962" w:rsidRPr="002F5E7E">
        <w:rPr>
          <w:rFonts w:ascii="Times New Roman" w:hAnsi="Times New Roman"/>
          <w:sz w:val="28"/>
          <w:szCs w:val="28"/>
          <w:lang w:val="kk-KZ"/>
        </w:rPr>
        <w:t>По и</w:t>
      </w:r>
      <w:r w:rsidR="001B0962" w:rsidRPr="002F5E7E">
        <w:rPr>
          <w:rFonts w:ascii="Times New Roman" w:hAnsi="Times New Roman"/>
          <w:sz w:val="28"/>
          <w:szCs w:val="28"/>
        </w:rPr>
        <w:t>тог</w:t>
      </w:r>
      <w:r w:rsidR="001B0962" w:rsidRPr="002F5E7E">
        <w:rPr>
          <w:rFonts w:ascii="Times New Roman" w:hAnsi="Times New Roman"/>
          <w:sz w:val="28"/>
          <w:szCs w:val="28"/>
          <w:lang w:val="kk-KZ"/>
        </w:rPr>
        <w:t>ам Конкурса члены жюри определяют победителей Конкурса.</w:t>
      </w:r>
    </w:p>
    <w:p w:rsidR="008637A5" w:rsidRPr="00BC43BC" w:rsidRDefault="008637A5" w:rsidP="008637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3BC">
        <w:rPr>
          <w:rFonts w:ascii="Times New Roman" w:hAnsi="Times New Roman"/>
          <w:sz w:val="28"/>
          <w:szCs w:val="28"/>
        </w:rPr>
        <w:t>1</w:t>
      </w:r>
      <w:r w:rsidR="004611E0">
        <w:rPr>
          <w:rFonts w:ascii="Times New Roman" w:hAnsi="Times New Roman"/>
          <w:sz w:val="28"/>
          <w:szCs w:val="28"/>
          <w:lang w:val="kk-KZ"/>
        </w:rPr>
        <w:t>6</w:t>
      </w:r>
      <w:r w:rsidRPr="00BC43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BC43BC">
        <w:rPr>
          <w:rFonts w:ascii="Times New Roman" w:hAnsi="Times New Roman"/>
          <w:sz w:val="28"/>
          <w:szCs w:val="28"/>
        </w:rPr>
        <w:t xml:space="preserve">Победители Конкурса награждаются дипломами Гран-при, </w:t>
      </w:r>
      <w:r w:rsidRPr="00BC43BC">
        <w:rPr>
          <w:rFonts w:ascii="Times New Roman" w:hAnsi="Times New Roman"/>
          <w:sz w:val="28"/>
          <w:szCs w:val="28"/>
          <w:lang w:val="en-US"/>
        </w:rPr>
        <w:t>I</w:t>
      </w:r>
      <w:r w:rsidRPr="00BC43BC">
        <w:rPr>
          <w:rFonts w:ascii="Times New Roman" w:hAnsi="Times New Roman"/>
          <w:sz w:val="28"/>
          <w:szCs w:val="28"/>
        </w:rPr>
        <w:t xml:space="preserve">, </w:t>
      </w:r>
      <w:r w:rsidRPr="00BC43BC">
        <w:rPr>
          <w:rFonts w:ascii="Times New Roman" w:hAnsi="Times New Roman"/>
          <w:sz w:val="28"/>
          <w:szCs w:val="28"/>
          <w:lang w:val="en-US"/>
        </w:rPr>
        <w:t>II</w:t>
      </w:r>
      <w:r w:rsidRPr="00BC43BC">
        <w:rPr>
          <w:rFonts w:ascii="Times New Roman" w:hAnsi="Times New Roman"/>
          <w:sz w:val="28"/>
          <w:szCs w:val="28"/>
        </w:rPr>
        <w:t xml:space="preserve">, </w:t>
      </w:r>
      <w:r w:rsidRPr="00BC43BC">
        <w:rPr>
          <w:rFonts w:ascii="Times New Roman" w:hAnsi="Times New Roman"/>
          <w:sz w:val="28"/>
          <w:szCs w:val="28"/>
          <w:lang w:val="en-US"/>
        </w:rPr>
        <w:t>III</w:t>
      </w:r>
      <w:r w:rsidRPr="00BC43BC">
        <w:rPr>
          <w:rFonts w:ascii="Times New Roman" w:hAnsi="Times New Roman"/>
          <w:sz w:val="28"/>
          <w:szCs w:val="28"/>
        </w:rPr>
        <w:t xml:space="preserve"> степеней. </w:t>
      </w:r>
      <w:r w:rsidRPr="00BC43BC">
        <w:rPr>
          <w:rFonts w:ascii="Times New Roman" w:hAnsi="Times New Roman"/>
          <w:sz w:val="28"/>
          <w:szCs w:val="28"/>
          <w:lang w:val="kk-KZ"/>
        </w:rPr>
        <w:t>Электронные версии дипломов победител</w:t>
      </w:r>
      <w:r>
        <w:rPr>
          <w:rFonts w:ascii="Times New Roman" w:hAnsi="Times New Roman"/>
          <w:sz w:val="28"/>
          <w:szCs w:val="28"/>
          <w:lang w:val="kk-KZ"/>
        </w:rPr>
        <w:t>ям</w:t>
      </w:r>
      <w:r>
        <w:rPr>
          <w:rFonts w:ascii="Times New Roman" w:hAnsi="Times New Roman"/>
          <w:sz w:val="28"/>
          <w:szCs w:val="28"/>
        </w:rPr>
        <w:t>, благодарственных писем руководителям</w:t>
      </w:r>
      <w:r>
        <w:rPr>
          <w:rFonts w:ascii="Times New Roman" w:hAnsi="Times New Roman"/>
          <w:sz w:val="28"/>
          <w:szCs w:val="28"/>
          <w:lang w:val="kk-KZ"/>
        </w:rPr>
        <w:t xml:space="preserve"> и сертификатов участникам</w:t>
      </w:r>
      <w:r w:rsidRPr="00BC43BC">
        <w:rPr>
          <w:rFonts w:ascii="Times New Roman" w:hAnsi="Times New Roman"/>
          <w:sz w:val="28"/>
          <w:szCs w:val="28"/>
          <w:lang w:val="kk-KZ"/>
        </w:rPr>
        <w:t xml:space="preserve"> конкурса будут размещены на сайте</w:t>
      </w:r>
      <w:r w:rsidRPr="00BC43B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hyperlink r:id="rId8" w:history="1">
        <w:r w:rsidRPr="00BC43BC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www</w:t>
        </w:r>
        <w:r w:rsidRPr="00BC43BC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Pr="00BC43BC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ziyatker</w:t>
        </w:r>
        <w:r w:rsidRPr="00BC43BC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Pr="00BC43BC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org</w:t>
        </w:r>
      </w:hyperlink>
      <w:r w:rsidRPr="00BC43BC">
        <w:rPr>
          <w:rFonts w:ascii="Times New Roman" w:hAnsi="Times New Roman"/>
          <w:b/>
          <w:sz w:val="28"/>
          <w:szCs w:val="28"/>
        </w:rPr>
        <w:t xml:space="preserve"> </w:t>
      </w:r>
      <w:r w:rsidRPr="00BC43BC">
        <w:rPr>
          <w:rFonts w:ascii="Times New Roman" w:hAnsi="Times New Roman"/>
          <w:sz w:val="28"/>
          <w:szCs w:val="28"/>
        </w:rPr>
        <w:t xml:space="preserve">с возможностью скачивания по ссылке </w:t>
      </w:r>
      <w:hyperlink r:id="rId9" w:anchor="!-/c10hg" w:history="1">
        <w:r w:rsidRPr="00BC43BC">
          <w:rPr>
            <w:rStyle w:val="a5"/>
            <w:rFonts w:ascii="Times New Roman" w:hAnsi="Times New Roman"/>
            <w:sz w:val="28"/>
            <w:szCs w:val="28"/>
            <w:lang w:val="kk-KZ"/>
          </w:rPr>
          <w:t>http://www.ziyatker.org/#!-/c10hg</w:t>
        </w:r>
      </w:hyperlink>
      <w:r w:rsidRPr="00BC43BC"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C70251" w:rsidRPr="008637A5" w:rsidRDefault="00C70251" w:rsidP="008637A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4564FA" w:rsidRPr="009707C9" w:rsidRDefault="004564FA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4564FA" w:rsidRPr="009707C9" w:rsidRDefault="004564FA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4564FA" w:rsidRPr="009707C9" w:rsidRDefault="004564FA" w:rsidP="00E66587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8637A5" w:rsidRPr="009707C9" w:rsidRDefault="008637A5" w:rsidP="00F65BF5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 w:eastAsia="ru-RU"/>
        </w:rPr>
      </w:pPr>
      <w:r w:rsidRPr="008637A5">
        <w:rPr>
          <w:rFonts w:ascii="Times New Roman" w:hAnsi="Times New Roman"/>
          <w:sz w:val="28"/>
          <w:szCs w:val="28"/>
          <w:lang w:val="kk-KZ" w:eastAsia="ru-RU"/>
        </w:rPr>
        <w:lastRenderedPageBreak/>
        <w:t>Приложение 3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8637A5" w:rsidRPr="008637A5" w:rsidRDefault="008637A5" w:rsidP="008637A5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Утвержден</w:t>
      </w:r>
    </w:p>
    <w:p w:rsidR="008637A5" w:rsidRPr="008637A5" w:rsidRDefault="008637A5" w:rsidP="008637A5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8637A5">
        <w:rPr>
          <w:rFonts w:ascii="Times New Roman" w:hAnsi="Times New Roman"/>
          <w:sz w:val="28"/>
          <w:szCs w:val="28"/>
        </w:rPr>
        <w:t>и.о</w:t>
      </w:r>
      <w:proofErr w:type="spellEnd"/>
      <w:r w:rsidRPr="008637A5">
        <w:rPr>
          <w:rFonts w:ascii="Times New Roman" w:hAnsi="Times New Roman"/>
          <w:sz w:val="28"/>
          <w:szCs w:val="28"/>
        </w:rPr>
        <w:t>. директора</w:t>
      </w:r>
    </w:p>
    <w:p w:rsidR="008637A5" w:rsidRPr="008637A5" w:rsidRDefault="008637A5" w:rsidP="008637A5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 xml:space="preserve">РГКП «Республиканский </w:t>
      </w:r>
      <w:r w:rsidRPr="008637A5">
        <w:rPr>
          <w:rFonts w:ascii="Times New Roman" w:hAnsi="Times New Roman"/>
          <w:sz w:val="28"/>
          <w:szCs w:val="28"/>
        </w:rPr>
        <w:tab/>
        <w:t xml:space="preserve">учебно-методический центр </w:t>
      </w:r>
    </w:p>
    <w:p w:rsidR="008637A5" w:rsidRPr="008637A5" w:rsidRDefault="008637A5" w:rsidP="00863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дополнительного образования»</w:t>
      </w:r>
    </w:p>
    <w:p w:rsidR="008637A5" w:rsidRPr="008637A5" w:rsidRDefault="008637A5" w:rsidP="00863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Министерства образования и науки</w:t>
      </w:r>
    </w:p>
    <w:p w:rsidR="008637A5" w:rsidRPr="008637A5" w:rsidRDefault="008637A5" w:rsidP="008637A5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Республики Казахстан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8637A5">
        <w:rPr>
          <w:rFonts w:ascii="Times New Roman" w:hAnsi="Times New Roman"/>
          <w:sz w:val="28"/>
          <w:szCs w:val="28"/>
          <w:lang w:val="kk-KZ"/>
        </w:rPr>
        <w:t>от «</w:t>
      </w:r>
      <w:r w:rsidRPr="008637A5">
        <w:rPr>
          <w:rFonts w:ascii="Times New Roman" w:hAnsi="Times New Roman"/>
          <w:sz w:val="28"/>
          <w:szCs w:val="28"/>
        </w:rPr>
        <w:t>___»________201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Pr="008637A5">
        <w:rPr>
          <w:rFonts w:ascii="Times New Roman" w:hAnsi="Times New Roman"/>
          <w:sz w:val="28"/>
          <w:szCs w:val="28"/>
          <w:lang w:val="kk-KZ"/>
        </w:rPr>
        <w:t xml:space="preserve"> г.</w:t>
      </w:r>
      <w:r w:rsidRPr="008637A5">
        <w:rPr>
          <w:rFonts w:ascii="Times New Roman" w:hAnsi="Times New Roman"/>
          <w:sz w:val="28"/>
          <w:szCs w:val="28"/>
        </w:rPr>
        <w:t xml:space="preserve"> </w:t>
      </w:r>
      <w:r w:rsidRPr="008637A5">
        <w:rPr>
          <w:rFonts w:ascii="Times New Roman" w:hAnsi="Times New Roman"/>
          <w:sz w:val="28"/>
          <w:szCs w:val="28"/>
          <w:lang w:val="kk-KZ"/>
        </w:rPr>
        <w:t>№___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8637A5">
        <w:rPr>
          <w:rFonts w:ascii="Times New Roman" w:hAnsi="Times New Roman"/>
          <w:b/>
          <w:sz w:val="28"/>
          <w:szCs w:val="28"/>
          <w:lang w:val="kk-KZ"/>
        </w:rPr>
        <w:t>Состав организационного комитета</w:t>
      </w:r>
      <w:r w:rsidRPr="008637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637A5">
        <w:rPr>
          <w:rFonts w:ascii="Times New Roman" w:hAnsi="Times New Roman"/>
          <w:b/>
          <w:sz w:val="28"/>
          <w:szCs w:val="28"/>
        </w:rPr>
        <w:t>Республиканс</w:t>
      </w:r>
      <w:proofErr w:type="spellEnd"/>
      <w:r w:rsidRPr="008637A5">
        <w:rPr>
          <w:rFonts w:ascii="Times New Roman" w:hAnsi="Times New Roman"/>
          <w:b/>
          <w:sz w:val="28"/>
          <w:szCs w:val="28"/>
          <w:lang w:val="kk-KZ"/>
        </w:rPr>
        <w:t>кого</w:t>
      </w:r>
      <w:r w:rsidRPr="008637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637A5">
        <w:rPr>
          <w:rFonts w:ascii="Times New Roman" w:hAnsi="Times New Roman"/>
          <w:b/>
          <w:sz w:val="28"/>
          <w:szCs w:val="28"/>
        </w:rPr>
        <w:t>дистанционн</w:t>
      </w:r>
      <w:proofErr w:type="spellEnd"/>
      <w:r w:rsidRPr="008637A5">
        <w:rPr>
          <w:rFonts w:ascii="Times New Roman" w:hAnsi="Times New Roman"/>
          <w:b/>
          <w:sz w:val="28"/>
          <w:szCs w:val="28"/>
          <w:lang w:val="kk-KZ"/>
        </w:rPr>
        <w:t>ого</w:t>
      </w:r>
      <w:r w:rsidRPr="008637A5">
        <w:rPr>
          <w:rFonts w:ascii="Times New Roman" w:hAnsi="Times New Roman"/>
          <w:b/>
          <w:sz w:val="28"/>
          <w:szCs w:val="28"/>
        </w:rPr>
        <w:t xml:space="preserve"> интернет-конкурс</w:t>
      </w:r>
      <w:r w:rsidRPr="008637A5">
        <w:rPr>
          <w:rFonts w:ascii="Times New Roman" w:hAnsi="Times New Roman"/>
          <w:b/>
          <w:sz w:val="28"/>
          <w:szCs w:val="28"/>
          <w:lang w:val="kk-KZ"/>
        </w:rPr>
        <w:t>а</w:t>
      </w:r>
      <w:r w:rsidRPr="008637A5">
        <w:rPr>
          <w:rFonts w:ascii="Times New Roman" w:hAnsi="Times New Roman"/>
          <w:b/>
          <w:sz w:val="28"/>
          <w:szCs w:val="28"/>
        </w:rPr>
        <w:t xml:space="preserve"> </w:t>
      </w:r>
      <w:r w:rsidRPr="008637A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E6658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Әлемді тербеткен ана</w:t>
      </w:r>
      <w:r w:rsidRPr="008637A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tbl>
      <w:tblPr>
        <w:tblStyle w:val="ab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260"/>
        <w:gridCol w:w="310"/>
        <w:gridCol w:w="5360"/>
      </w:tblGrid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637A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Ф.И.О.</w:t>
            </w: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Должность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Шер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Раиса Петровна</w:t>
            </w: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директор Республиканского учебно-методического центра дополнительного образования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Атажанова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Лиля Алдабергеновна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Казарина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Татьяна Всеволодовна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заместитель директора Республиканского учебно-методического центра дополнительно образования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заместитель директора Республиканского учебно-методического центра дополнительно образования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Асавбаева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Рауза Байдрахмановна</w:t>
            </w: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руководитель отдела художественно-эстетического направления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Ибраева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Эльвира Айдарқызы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менеджер информационно-аналитического отдела </w:t>
            </w: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Шакиров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Галиахмет Ришатович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инженер-программист </w:t>
            </w:r>
          </w:p>
        </w:tc>
      </w:tr>
    </w:tbl>
    <w:p w:rsidR="008637A5" w:rsidRPr="008637A5" w:rsidRDefault="008637A5" w:rsidP="008637A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8637A5" w:rsidRPr="00E66587" w:rsidRDefault="008637A5" w:rsidP="008637A5">
      <w:pPr>
        <w:rPr>
          <w:rFonts w:ascii="Times New Roman" w:hAnsi="Times New Roman"/>
          <w:sz w:val="28"/>
          <w:szCs w:val="28"/>
          <w:lang w:val="kk-KZ"/>
        </w:rPr>
      </w:pPr>
    </w:p>
    <w:sectPr w:rsidR="008637A5" w:rsidRPr="00E66587" w:rsidSect="00FE100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1B"/>
    <w:multiLevelType w:val="multilevel"/>
    <w:tmpl w:val="27F8D1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4381089"/>
    <w:multiLevelType w:val="multilevel"/>
    <w:tmpl w:val="1DC8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561B4"/>
    <w:multiLevelType w:val="hybridMultilevel"/>
    <w:tmpl w:val="7EA2AA60"/>
    <w:lvl w:ilvl="0" w:tplc="544EBCF4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224237"/>
    <w:multiLevelType w:val="multilevel"/>
    <w:tmpl w:val="EBA83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717890"/>
    <w:multiLevelType w:val="hybridMultilevel"/>
    <w:tmpl w:val="C82265DA"/>
    <w:lvl w:ilvl="0" w:tplc="65D06660">
      <w:start w:val="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E6A53CA"/>
    <w:multiLevelType w:val="multilevel"/>
    <w:tmpl w:val="4B64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E1581B"/>
    <w:multiLevelType w:val="multilevel"/>
    <w:tmpl w:val="73A87B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1503F9"/>
    <w:multiLevelType w:val="hybridMultilevel"/>
    <w:tmpl w:val="54187F06"/>
    <w:lvl w:ilvl="0" w:tplc="E2F46EDC">
      <w:start w:val="1"/>
      <w:numFmt w:val="decimal"/>
      <w:lvlText w:val="%1)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7B134C"/>
    <w:multiLevelType w:val="hybridMultilevel"/>
    <w:tmpl w:val="2E000DF8"/>
    <w:lvl w:ilvl="0" w:tplc="641C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230B40"/>
    <w:multiLevelType w:val="multilevel"/>
    <w:tmpl w:val="78BC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ED7AE5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A2707A1"/>
    <w:multiLevelType w:val="hybridMultilevel"/>
    <w:tmpl w:val="EE8ACCA4"/>
    <w:lvl w:ilvl="0" w:tplc="5F7EEB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6E57BE"/>
    <w:multiLevelType w:val="multilevel"/>
    <w:tmpl w:val="C93A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7500AF"/>
    <w:multiLevelType w:val="multilevel"/>
    <w:tmpl w:val="D580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4"/>
    <w:lvlOverride w:ilvl="0">
      <w:startOverride w:val="1"/>
    </w:lvlOverride>
  </w:num>
  <w:num w:numId="4">
    <w:abstractNumId w:val="8"/>
  </w:num>
  <w:num w:numId="5">
    <w:abstractNumId w:val="11"/>
  </w:num>
  <w:num w:numId="6">
    <w:abstractNumId w:val="10"/>
  </w:num>
  <w:num w:numId="7">
    <w:abstractNumId w:val="3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6"/>
  </w:num>
  <w:num w:numId="13">
    <w:abstractNumId w:val="13"/>
  </w:num>
  <w:num w:numId="14">
    <w:abstractNumId w:val="15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AE"/>
    <w:rsid w:val="0000159E"/>
    <w:rsid w:val="00004F0D"/>
    <w:rsid w:val="0000685D"/>
    <w:rsid w:val="000177D4"/>
    <w:rsid w:val="00033E92"/>
    <w:rsid w:val="00033F5E"/>
    <w:rsid w:val="0004083C"/>
    <w:rsid w:val="0004651B"/>
    <w:rsid w:val="000474F2"/>
    <w:rsid w:val="00052339"/>
    <w:rsid w:val="00052532"/>
    <w:rsid w:val="00066CEB"/>
    <w:rsid w:val="0009028F"/>
    <w:rsid w:val="0009743D"/>
    <w:rsid w:val="000A4C29"/>
    <w:rsid w:val="000A752E"/>
    <w:rsid w:val="000A7611"/>
    <w:rsid w:val="000B7470"/>
    <w:rsid w:val="000D1748"/>
    <w:rsid w:val="000D561B"/>
    <w:rsid w:val="000D6AB4"/>
    <w:rsid w:val="000D7112"/>
    <w:rsid w:val="000D732C"/>
    <w:rsid w:val="000E0DF5"/>
    <w:rsid w:val="000E5119"/>
    <w:rsid w:val="000E5306"/>
    <w:rsid w:val="0010444D"/>
    <w:rsid w:val="00106557"/>
    <w:rsid w:val="001155D2"/>
    <w:rsid w:val="001158F0"/>
    <w:rsid w:val="00121C3D"/>
    <w:rsid w:val="001254E9"/>
    <w:rsid w:val="00126130"/>
    <w:rsid w:val="00126560"/>
    <w:rsid w:val="001363E5"/>
    <w:rsid w:val="001404B5"/>
    <w:rsid w:val="00142ADF"/>
    <w:rsid w:val="001451D3"/>
    <w:rsid w:val="00147FCE"/>
    <w:rsid w:val="0016043C"/>
    <w:rsid w:val="00167F03"/>
    <w:rsid w:val="00177F2C"/>
    <w:rsid w:val="001810DE"/>
    <w:rsid w:val="00182754"/>
    <w:rsid w:val="001878DC"/>
    <w:rsid w:val="001A180F"/>
    <w:rsid w:val="001A30CD"/>
    <w:rsid w:val="001B0962"/>
    <w:rsid w:val="001B12D6"/>
    <w:rsid w:val="001C7F9A"/>
    <w:rsid w:val="001D024D"/>
    <w:rsid w:val="001E34BE"/>
    <w:rsid w:val="001E51DA"/>
    <w:rsid w:val="001E7B62"/>
    <w:rsid w:val="001F2268"/>
    <w:rsid w:val="001F40A6"/>
    <w:rsid w:val="001F6C52"/>
    <w:rsid w:val="002034FB"/>
    <w:rsid w:val="002270AD"/>
    <w:rsid w:val="00231DBD"/>
    <w:rsid w:val="00231F6D"/>
    <w:rsid w:val="002408E0"/>
    <w:rsid w:val="00241DEB"/>
    <w:rsid w:val="00242457"/>
    <w:rsid w:val="00250A9F"/>
    <w:rsid w:val="00253694"/>
    <w:rsid w:val="002658A5"/>
    <w:rsid w:val="00265F59"/>
    <w:rsid w:val="002710ED"/>
    <w:rsid w:val="00276BC1"/>
    <w:rsid w:val="00276F51"/>
    <w:rsid w:val="00280367"/>
    <w:rsid w:val="0029265E"/>
    <w:rsid w:val="002A3158"/>
    <w:rsid w:val="002C5A7C"/>
    <w:rsid w:val="002D4F80"/>
    <w:rsid w:val="002E40AD"/>
    <w:rsid w:val="002F5843"/>
    <w:rsid w:val="002F5E7E"/>
    <w:rsid w:val="00301CA5"/>
    <w:rsid w:val="00307612"/>
    <w:rsid w:val="003162F0"/>
    <w:rsid w:val="00325887"/>
    <w:rsid w:val="0032679F"/>
    <w:rsid w:val="0033087F"/>
    <w:rsid w:val="00333E65"/>
    <w:rsid w:val="00336B82"/>
    <w:rsid w:val="00345A91"/>
    <w:rsid w:val="0034600A"/>
    <w:rsid w:val="00366A5A"/>
    <w:rsid w:val="00366CAE"/>
    <w:rsid w:val="00366EE6"/>
    <w:rsid w:val="003670D7"/>
    <w:rsid w:val="00370CB8"/>
    <w:rsid w:val="0037203D"/>
    <w:rsid w:val="00374E3C"/>
    <w:rsid w:val="00384979"/>
    <w:rsid w:val="003952C1"/>
    <w:rsid w:val="003A00B0"/>
    <w:rsid w:val="003A1621"/>
    <w:rsid w:val="003A4D26"/>
    <w:rsid w:val="003B2087"/>
    <w:rsid w:val="003B79E5"/>
    <w:rsid w:val="003C195D"/>
    <w:rsid w:val="003E2814"/>
    <w:rsid w:val="003E2896"/>
    <w:rsid w:val="003E6CE1"/>
    <w:rsid w:val="003F3D8A"/>
    <w:rsid w:val="003F66B1"/>
    <w:rsid w:val="00402469"/>
    <w:rsid w:val="00403DBB"/>
    <w:rsid w:val="0041159B"/>
    <w:rsid w:val="0042231A"/>
    <w:rsid w:val="00424E84"/>
    <w:rsid w:val="004252E8"/>
    <w:rsid w:val="004368D9"/>
    <w:rsid w:val="00443E06"/>
    <w:rsid w:val="00446528"/>
    <w:rsid w:val="00450AE3"/>
    <w:rsid w:val="004510D7"/>
    <w:rsid w:val="0045147F"/>
    <w:rsid w:val="00452143"/>
    <w:rsid w:val="00452719"/>
    <w:rsid w:val="004564FA"/>
    <w:rsid w:val="004611E0"/>
    <w:rsid w:val="00466763"/>
    <w:rsid w:val="004727D3"/>
    <w:rsid w:val="004741C8"/>
    <w:rsid w:val="00476FDA"/>
    <w:rsid w:val="0047780F"/>
    <w:rsid w:val="00480305"/>
    <w:rsid w:val="00496E32"/>
    <w:rsid w:val="004B006A"/>
    <w:rsid w:val="004C6AD4"/>
    <w:rsid w:val="004D0175"/>
    <w:rsid w:val="004D38FF"/>
    <w:rsid w:val="004D4FC0"/>
    <w:rsid w:val="004E5015"/>
    <w:rsid w:val="004E5458"/>
    <w:rsid w:val="004F2405"/>
    <w:rsid w:val="004F5830"/>
    <w:rsid w:val="004F72D7"/>
    <w:rsid w:val="005008FF"/>
    <w:rsid w:val="00503F41"/>
    <w:rsid w:val="005043B5"/>
    <w:rsid w:val="00512AA1"/>
    <w:rsid w:val="005169D3"/>
    <w:rsid w:val="00524431"/>
    <w:rsid w:val="005272C6"/>
    <w:rsid w:val="0053231D"/>
    <w:rsid w:val="005411F6"/>
    <w:rsid w:val="00545570"/>
    <w:rsid w:val="0055793D"/>
    <w:rsid w:val="00560B20"/>
    <w:rsid w:val="00561C8F"/>
    <w:rsid w:val="00563CD6"/>
    <w:rsid w:val="00567B8C"/>
    <w:rsid w:val="0058182F"/>
    <w:rsid w:val="00585BBE"/>
    <w:rsid w:val="00590EF1"/>
    <w:rsid w:val="00596D8F"/>
    <w:rsid w:val="005A0E6B"/>
    <w:rsid w:val="005A3BDC"/>
    <w:rsid w:val="005B370B"/>
    <w:rsid w:val="005C390E"/>
    <w:rsid w:val="005C4348"/>
    <w:rsid w:val="005C4DF3"/>
    <w:rsid w:val="005C5383"/>
    <w:rsid w:val="005C6E63"/>
    <w:rsid w:val="005D14DA"/>
    <w:rsid w:val="005D152E"/>
    <w:rsid w:val="005D1538"/>
    <w:rsid w:val="005F3165"/>
    <w:rsid w:val="005F41D1"/>
    <w:rsid w:val="00613A71"/>
    <w:rsid w:val="0061647F"/>
    <w:rsid w:val="00625622"/>
    <w:rsid w:val="006256F4"/>
    <w:rsid w:val="0062637F"/>
    <w:rsid w:val="00634279"/>
    <w:rsid w:val="00634ABA"/>
    <w:rsid w:val="00641197"/>
    <w:rsid w:val="00642CE8"/>
    <w:rsid w:val="00652B90"/>
    <w:rsid w:val="00652C6D"/>
    <w:rsid w:val="00656CD6"/>
    <w:rsid w:val="006624F9"/>
    <w:rsid w:val="006649CC"/>
    <w:rsid w:val="00667935"/>
    <w:rsid w:val="00673C77"/>
    <w:rsid w:val="00677CE5"/>
    <w:rsid w:val="00687C2A"/>
    <w:rsid w:val="00696067"/>
    <w:rsid w:val="006A2BB8"/>
    <w:rsid w:val="006B0250"/>
    <w:rsid w:val="006B4E04"/>
    <w:rsid w:val="006B6E40"/>
    <w:rsid w:val="006B6E6F"/>
    <w:rsid w:val="006C0FE3"/>
    <w:rsid w:val="006C13FE"/>
    <w:rsid w:val="006C2F76"/>
    <w:rsid w:val="006D3FF7"/>
    <w:rsid w:val="006D7218"/>
    <w:rsid w:val="006E0431"/>
    <w:rsid w:val="006F14F4"/>
    <w:rsid w:val="00703103"/>
    <w:rsid w:val="00705EE1"/>
    <w:rsid w:val="00714F7A"/>
    <w:rsid w:val="007155D3"/>
    <w:rsid w:val="0072765B"/>
    <w:rsid w:val="00732DE8"/>
    <w:rsid w:val="007359EF"/>
    <w:rsid w:val="00742287"/>
    <w:rsid w:val="00750DE3"/>
    <w:rsid w:val="00754304"/>
    <w:rsid w:val="007838EA"/>
    <w:rsid w:val="007A2D3B"/>
    <w:rsid w:val="007A58A6"/>
    <w:rsid w:val="007B1D62"/>
    <w:rsid w:val="007C5654"/>
    <w:rsid w:val="007D3B6A"/>
    <w:rsid w:val="007E54DC"/>
    <w:rsid w:val="007E74BF"/>
    <w:rsid w:val="007F2CAC"/>
    <w:rsid w:val="00800C65"/>
    <w:rsid w:val="00806B0B"/>
    <w:rsid w:val="0081629B"/>
    <w:rsid w:val="00823AC6"/>
    <w:rsid w:val="0082498D"/>
    <w:rsid w:val="00834305"/>
    <w:rsid w:val="0083502A"/>
    <w:rsid w:val="0085197A"/>
    <w:rsid w:val="008637A5"/>
    <w:rsid w:val="008643CC"/>
    <w:rsid w:val="00884D6B"/>
    <w:rsid w:val="008926FC"/>
    <w:rsid w:val="00894D85"/>
    <w:rsid w:val="00895B4A"/>
    <w:rsid w:val="008A2F62"/>
    <w:rsid w:val="008A5EE9"/>
    <w:rsid w:val="008B247A"/>
    <w:rsid w:val="008B4103"/>
    <w:rsid w:val="008B5AD3"/>
    <w:rsid w:val="008B6F77"/>
    <w:rsid w:val="008C7B93"/>
    <w:rsid w:val="008D2F0E"/>
    <w:rsid w:val="008E57DA"/>
    <w:rsid w:val="008F1C2E"/>
    <w:rsid w:val="0090157F"/>
    <w:rsid w:val="00901E31"/>
    <w:rsid w:val="00903414"/>
    <w:rsid w:val="00906ACE"/>
    <w:rsid w:val="00911EFD"/>
    <w:rsid w:val="00914747"/>
    <w:rsid w:val="00925D09"/>
    <w:rsid w:val="00931148"/>
    <w:rsid w:val="00941A0D"/>
    <w:rsid w:val="00943680"/>
    <w:rsid w:val="00943D03"/>
    <w:rsid w:val="00951E81"/>
    <w:rsid w:val="00953819"/>
    <w:rsid w:val="00960216"/>
    <w:rsid w:val="009627C8"/>
    <w:rsid w:val="009707C9"/>
    <w:rsid w:val="009740DE"/>
    <w:rsid w:val="00983034"/>
    <w:rsid w:val="00985262"/>
    <w:rsid w:val="009966EB"/>
    <w:rsid w:val="00996F84"/>
    <w:rsid w:val="009A1242"/>
    <w:rsid w:val="009A4B61"/>
    <w:rsid w:val="009B2945"/>
    <w:rsid w:val="009B3269"/>
    <w:rsid w:val="009B4760"/>
    <w:rsid w:val="009C5AB7"/>
    <w:rsid w:val="009C7436"/>
    <w:rsid w:val="009D7E52"/>
    <w:rsid w:val="009E6856"/>
    <w:rsid w:val="009F4898"/>
    <w:rsid w:val="00A00337"/>
    <w:rsid w:val="00A026FA"/>
    <w:rsid w:val="00A0327C"/>
    <w:rsid w:val="00A0596A"/>
    <w:rsid w:val="00A069A9"/>
    <w:rsid w:val="00A315A8"/>
    <w:rsid w:val="00A33B10"/>
    <w:rsid w:val="00A41B1F"/>
    <w:rsid w:val="00A47342"/>
    <w:rsid w:val="00A56238"/>
    <w:rsid w:val="00A571C3"/>
    <w:rsid w:val="00A62BF6"/>
    <w:rsid w:val="00A62D5B"/>
    <w:rsid w:val="00A63386"/>
    <w:rsid w:val="00A64D26"/>
    <w:rsid w:val="00A7402E"/>
    <w:rsid w:val="00A770CD"/>
    <w:rsid w:val="00A778F4"/>
    <w:rsid w:val="00A80C5C"/>
    <w:rsid w:val="00A8186E"/>
    <w:rsid w:val="00A84A20"/>
    <w:rsid w:val="00A92417"/>
    <w:rsid w:val="00AA185B"/>
    <w:rsid w:val="00AA1E67"/>
    <w:rsid w:val="00AA5FD6"/>
    <w:rsid w:val="00AB05C4"/>
    <w:rsid w:val="00AC7F44"/>
    <w:rsid w:val="00AD1AD4"/>
    <w:rsid w:val="00AD4B59"/>
    <w:rsid w:val="00AD5A72"/>
    <w:rsid w:val="00B010D5"/>
    <w:rsid w:val="00B02F87"/>
    <w:rsid w:val="00B02F91"/>
    <w:rsid w:val="00B069ED"/>
    <w:rsid w:val="00B1365B"/>
    <w:rsid w:val="00B14C1D"/>
    <w:rsid w:val="00B14F7D"/>
    <w:rsid w:val="00B201FD"/>
    <w:rsid w:val="00B20711"/>
    <w:rsid w:val="00B213B8"/>
    <w:rsid w:val="00B22608"/>
    <w:rsid w:val="00B253CD"/>
    <w:rsid w:val="00B304AA"/>
    <w:rsid w:val="00B34743"/>
    <w:rsid w:val="00B45711"/>
    <w:rsid w:val="00B61320"/>
    <w:rsid w:val="00B73A75"/>
    <w:rsid w:val="00B77A3A"/>
    <w:rsid w:val="00BA51C9"/>
    <w:rsid w:val="00BB236F"/>
    <w:rsid w:val="00BC24B0"/>
    <w:rsid w:val="00BC3AF9"/>
    <w:rsid w:val="00BC58B8"/>
    <w:rsid w:val="00BD251E"/>
    <w:rsid w:val="00BD35F8"/>
    <w:rsid w:val="00BD3DF1"/>
    <w:rsid w:val="00BE0D99"/>
    <w:rsid w:val="00BE3F83"/>
    <w:rsid w:val="00BE7DAF"/>
    <w:rsid w:val="00BF10F3"/>
    <w:rsid w:val="00BF5D94"/>
    <w:rsid w:val="00C0233C"/>
    <w:rsid w:val="00C03E63"/>
    <w:rsid w:val="00C12A68"/>
    <w:rsid w:val="00C133C4"/>
    <w:rsid w:val="00C313CC"/>
    <w:rsid w:val="00C31CB3"/>
    <w:rsid w:val="00C31DE5"/>
    <w:rsid w:val="00C41DA2"/>
    <w:rsid w:val="00C45C92"/>
    <w:rsid w:val="00C471B1"/>
    <w:rsid w:val="00C51784"/>
    <w:rsid w:val="00C56A5B"/>
    <w:rsid w:val="00C56F2F"/>
    <w:rsid w:val="00C60A71"/>
    <w:rsid w:val="00C617EE"/>
    <w:rsid w:val="00C7020B"/>
    <w:rsid w:val="00C70251"/>
    <w:rsid w:val="00C80FB8"/>
    <w:rsid w:val="00C92339"/>
    <w:rsid w:val="00C97534"/>
    <w:rsid w:val="00CA5B73"/>
    <w:rsid w:val="00CB3CE9"/>
    <w:rsid w:val="00CB4376"/>
    <w:rsid w:val="00CB5C97"/>
    <w:rsid w:val="00CC016C"/>
    <w:rsid w:val="00CC14F2"/>
    <w:rsid w:val="00CC5E14"/>
    <w:rsid w:val="00CD7B3C"/>
    <w:rsid w:val="00CE17B4"/>
    <w:rsid w:val="00CE22AD"/>
    <w:rsid w:val="00CF0EC3"/>
    <w:rsid w:val="00CF4087"/>
    <w:rsid w:val="00CF749D"/>
    <w:rsid w:val="00D00300"/>
    <w:rsid w:val="00D012E2"/>
    <w:rsid w:val="00D01C68"/>
    <w:rsid w:val="00D042E1"/>
    <w:rsid w:val="00D045C3"/>
    <w:rsid w:val="00D0477C"/>
    <w:rsid w:val="00D06E2F"/>
    <w:rsid w:val="00D101B2"/>
    <w:rsid w:val="00D10BE9"/>
    <w:rsid w:val="00D13FF2"/>
    <w:rsid w:val="00D16F8F"/>
    <w:rsid w:val="00D234A7"/>
    <w:rsid w:val="00D27FFB"/>
    <w:rsid w:val="00D336C9"/>
    <w:rsid w:val="00D40B0C"/>
    <w:rsid w:val="00D42833"/>
    <w:rsid w:val="00D464E8"/>
    <w:rsid w:val="00D51642"/>
    <w:rsid w:val="00D537EE"/>
    <w:rsid w:val="00D61ACA"/>
    <w:rsid w:val="00D70DD8"/>
    <w:rsid w:val="00D71AE5"/>
    <w:rsid w:val="00D77594"/>
    <w:rsid w:val="00D77F8D"/>
    <w:rsid w:val="00D91D02"/>
    <w:rsid w:val="00DA7885"/>
    <w:rsid w:val="00DB1C5F"/>
    <w:rsid w:val="00DB5DF4"/>
    <w:rsid w:val="00DB67CA"/>
    <w:rsid w:val="00DB70B3"/>
    <w:rsid w:val="00DC157E"/>
    <w:rsid w:val="00DC462F"/>
    <w:rsid w:val="00DC70BB"/>
    <w:rsid w:val="00DD344E"/>
    <w:rsid w:val="00DE0342"/>
    <w:rsid w:val="00DF0181"/>
    <w:rsid w:val="00E20408"/>
    <w:rsid w:val="00E23606"/>
    <w:rsid w:val="00E250CD"/>
    <w:rsid w:val="00E317B4"/>
    <w:rsid w:val="00E369DC"/>
    <w:rsid w:val="00E37418"/>
    <w:rsid w:val="00E42D0D"/>
    <w:rsid w:val="00E510E8"/>
    <w:rsid w:val="00E55520"/>
    <w:rsid w:val="00E61A03"/>
    <w:rsid w:val="00E62FAE"/>
    <w:rsid w:val="00E66587"/>
    <w:rsid w:val="00E66918"/>
    <w:rsid w:val="00E738E0"/>
    <w:rsid w:val="00E8253C"/>
    <w:rsid w:val="00E920FA"/>
    <w:rsid w:val="00E930D3"/>
    <w:rsid w:val="00EA1850"/>
    <w:rsid w:val="00EA4A1B"/>
    <w:rsid w:val="00EB2DE6"/>
    <w:rsid w:val="00EB2DFD"/>
    <w:rsid w:val="00EC07BE"/>
    <w:rsid w:val="00EC3D1E"/>
    <w:rsid w:val="00EC4E1A"/>
    <w:rsid w:val="00ED0ADA"/>
    <w:rsid w:val="00ED1C23"/>
    <w:rsid w:val="00EE2DC3"/>
    <w:rsid w:val="00EF0505"/>
    <w:rsid w:val="00EF22C2"/>
    <w:rsid w:val="00EF3F59"/>
    <w:rsid w:val="00F024DC"/>
    <w:rsid w:val="00F1069F"/>
    <w:rsid w:val="00F10A98"/>
    <w:rsid w:val="00F12470"/>
    <w:rsid w:val="00F13E2F"/>
    <w:rsid w:val="00F15FA7"/>
    <w:rsid w:val="00F175AE"/>
    <w:rsid w:val="00F176A0"/>
    <w:rsid w:val="00F26A6E"/>
    <w:rsid w:val="00F2740E"/>
    <w:rsid w:val="00F318F7"/>
    <w:rsid w:val="00F36D17"/>
    <w:rsid w:val="00F406BD"/>
    <w:rsid w:val="00F40C77"/>
    <w:rsid w:val="00F41FBF"/>
    <w:rsid w:val="00F63F6F"/>
    <w:rsid w:val="00F65601"/>
    <w:rsid w:val="00F65BF5"/>
    <w:rsid w:val="00F7326C"/>
    <w:rsid w:val="00F84E54"/>
    <w:rsid w:val="00F858F6"/>
    <w:rsid w:val="00F87738"/>
    <w:rsid w:val="00F90994"/>
    <w:rsid w:val="00F94011"/>
    <w:rsid w:val="00FA065E"/>
    <w:rsid w:val="00FA5003"/>
    <w:rsid w:val="00FA6B49"/>
    <w:rsid w:val="00FB01AD"/>
    <w:rsid w:val="00FC3006"/>
    <w:rsid w:val="00FC52CF"/>
    <w:rsid w:val="00FD4B82"/>
    <w:rsid w:val="00FE1000"/>
    <w:rsid w:val="00FE3D9C"/>
    <w:rsid w:val="00FF35C6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424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424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iyatke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6132E-4843-48DD-BB1D-F76578DB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296</cp:revision>
  <cp:lastPrinted>2016-01-25T08:00:00Z</cp:lastPrinted>
  <dcterms:created xsi:type="dcterms:W3CDTF">2014-12-17T15:20:00Z</dcterms:created>
  <dcterms:modified xsi:type="dcterms:W3CDTF">2016-01-25T08:01:00Z</dcterms:modified>
</cp:coreProperties>
</file>